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FE" w:rsidRPr="00864EA7" w:rsidRDefault="00FA0AFE" w:rsidP="004A7EAE">
      <w:pPr>
        <w:spacing w:line="276" w:lineRule="auto"/>
        <w:jc w:val="center"/>
      </w:pPr>
      <w:r w:rsidRPr="00944E7E">
        <w:t>М</w:t>
      </w:r>
      <w:r w:rsidR="00944E7E">
        <w:t>униципальное бюджетное общеобразовательное учреждение</w:t>
      </w:r>
      <w:r w:rsidR="001A5413">
        <w:t xml:space="preserve"> </w:t>
      </w:r>
      <w:r w:rsidRPr="00864EA7">
        <w:t>«Озёрная средняя общеобразовательная школа</w:t>
      </w:r>
    </w:p>
    <w:p w:rsidR="00FA0AFE" w:rsidRPr="00864EA7" w:rsidRDefault="00FA0AFE" w:rsidP="00FA0AFE">
      <w:pPr>
        <w:spacing w:line="276" w:lineRule="auto"/>
        <w:jc w:val="center"/>
      </w:pPr>
      <w:r w:rsidRPr="00864EA7">
        <w:t xml:space="preserve"> Высокогорского муниципального района Республики Татарстан»</w:t>
      </w:r>
    </w:p>
    <w:p w:rsidR="00FA0AFE" w:rsidRPr="00864EA7" w:rsidRDefault="00FA0AFE" w:rsidP="00FA0AFE">
      <w:pPr>
        <w:spacing w:line="276" w:lineRule="auto"/>
        <w:jc w:val="center"/>
      </w:pPr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spacing w:line="276" w:lineRule="auto"/>
      </w:pPr>
      <w:r w:rsidRPr="00864EA7">
        <w:t xml:space="preserve">«Рассмотрена»                                                     "Согласована»                                                          </w:t>
      </w:r>
      <w:r w:rsidR="00AB4D32">
        <w:t xml:space="preserve">         </w:t>
      </w:r>
      <w:r w:rsidRPr="00864EA7">
        <w:t xml:space="preserve">       «Утверждена»       </w:t>
      </w:r>
    </w:p>
    <w:p w:rsidR="00FA0AFE" w:rsidRPr="00864EA7" w:rsidRDefault="00FA0AFE" w:rsidP="00944E7E">
      <w:pPr>
        <w:tabs>
          <w:tab w:val="left" w:pos="567"/>
        </w:tabs>
        <w:spacing w:line="276" w:lineRule="auto"/>
      </w:pPr>
      <w:r w:rsidRPr="00864EA7">
        <w:t xml:space="preserve">на заседании                                       </w:t>
      </w:r>
      <w:r w:rsidR="00FE199C">
        <w:t xml:space="preserve">                  ЗДУР: _________Р.И. Халимова</w:t>
      </w:r>
      <w:r w:rsidR="00AB4D32">
        <w:t xml:space="preserve">                                           </w:t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="00490342">
        <w:t xml:space="preserve">Приказ № </w:t>
      </w:r>
      <w:r w:rsidR="00B75706">
        <w:t>_58</w:t>
      </w:r>
      <w:r w:rsidR="004F3758">
        <w:t>_</w:t>
      </w:r>
      <w:r w:rsidR="00490342" w:rsidRPr="004F3758">
        <w:t xml:space="preserve"> от </w:t>
      </w:r>
      <w:r w:rsidR="00AB4D32">
        <w:t>29.08.2022</w:t>
      </w:r>
      <w:r w:rsidR="00730030">
        <w:t xml:space="preserve"> </w:t>
      </w:r>
      <w:r w:rsidRPr="00864EA7">
        <w:t>г.</w:t>
      </w:r>
    </w:p>
    <w:p w:rsidR="00FA0AFE" w:rsidRPr="00864EA7" w:rsidRDefault="00FA0AFE" w:rsidP="00FA0AFE">
      <w:pPr>
        <w:spacing w:line="276" w:lineRule="auto"/>
      </w:pPr>
      <w:r w:rsidRPr="00864EA7">
        <w:t xml:space="preserve">МС школы, протокол                                       </w:t>
      </w:r>
      <w:r w:rsidR="008725BB">
        <w:t xml:space="preserve">    « _</w:t>
      </w:r>
      <w:r w:rsidR="00B75706">
        <w:t>29</w:t>
      </w:r>
      <w:r w:rsidR="008725BB">
        <w:t>___» ____</w:t>
      </w:r>
      <w:r w:rsidR="00B75706">
        <w:t>08_</w:t>
      </w:r>
      <w:r w:rsidR="00B75706">
        <w:softHyphen/>
      </w:r>
      <w:r w:rsidR="00B75706">
        <w:softHyphen/>
      </w:r>
      <w:r w:rsidR="00B75706">
        <w:softHyphen/>
      </w:r>
      <w:r w:rsidR="00B75706">
        <w:softHyphen/>
      </w:r>
      <w:r w:rsidR="00B75706">
        <w:softHyphen/>
      </w:r>
      <w:r w:rsidR="00B75706">
        <w:softHyphen/>
      </w:r>
      <w:r w:rsidR="00B75706">
        <w:softHyphen/>
        <w:t>____2022</w:t>
      </w:r>
      <w:r w:rsidRPr="00864EA7">
        <w:t xml:space="preserve"> г.                                              Директор школы: </w:t>
      </w:r>
      <w:r w:rsidR="00B75706">
        <w:t>_______Г.М. Дирзизова</w:t>
      </w:r>
    </w:p>
    <w:p w:rsidR="00FA0AFE" w:rsidRPr="00864EA7" w:rsidRDefault="00FF5437" w:rsidP="00FA0AFE">
      <w:pPr>
        <w:spacing w:line="276" w:lineRule="auto"/>
      </w:pPr>
      <w:r>
        <w:t xml:space="preserve">№ </w:t>
      </w:r>
      <w:r w:rsidR="00B75706">
        <w:t>1</w:t>
      </w:r>
      <w:r w:rsidR="00730030">
        <w:t>_</w:t>
      </w:r>
      <w:r w:rsidRPr="00490342">
        <w:t>от</w:t>
      </w:r>
      <w:r w:rsidR="00AB4D32">
        <w:t xml:space="preserve">  26</w:t>
      </w:r>
      <w:r w:rsidR="00B75706">
        <w:t>.08. 2022</w:t>
      </w:r>
      <w:r w:rsidR="00730030">
        <w:t xml:space="preserve"> </w:t>
      </w:r>
      <w:r w:rsidR="00FA0AFE" w:rsidRPr="00864EA7">
        <w:t xml:space="preserve">г.                                                                                                                           </w:t>
      </w:r>
    </w:p>
    <w:p w:rsidR="00FA0AFE" w:rsidRPr="00864EA7" w:rsidRDefault="00AB4D32" w:rsidP="00FA0AFE">
      <w:pPr>
        <w:spacing w:line="276" w:lineRule="auto"/>
      </w:pPr>
      <w:r>
        <w:t>Руководитель:________Г.В.Маркова</w:t>
      </w:r>
      <w:r w:rsidR="00FA0AFE" w:rsidRPr="00864EA7">
        <w:t xml:space="preserve">                                                                                     </w:t>
      </w:r>
    </w:p>
    <w:p w:rsidR="00FA0AFE" w:rsidRPr="00864EA7" w:rsidRDefault="00FA0AFE" w:rsidP="00FA0AFE">
      <w:pPr>
        <w:spacing w:line="276" w:lineRule="auto"/>
      </w:pPr>
    </w:p>
    <w:p w:rsidR="00FA0AFE" w:rsidRDefault="00FA0AFE" w:rsidP="00FA0AFE">
      <w:pPr>
        <w:spacing w:line="276" w:lineRule="auto"/>
      </w:pPr>
    </w:p>
    <w:p w:rsidR="00506B7D" w:rsidRDefault="00506B7D" w:rsidP="00FA0AFE">
      <w:pPr>
        <w:spacing w:line="276" w:lineRule="auto"/>
      </w:pPr>
    </w:p>
    <w:p w:rsidR="00506B7D" w:rsidRDefault="00506B7D" w:rsidP="00FA0AFE">
      <w:pPr>
        <w:spacing w:line="276" w:lineRule="auto"/>
      </w:pPr>
    </w:p>
    <w:p w:rsidR="00506B7D" w:rsidRPr="00864EA7" w:rsidRDefault="00506B7D" w:rsidP="00FA0AFE">
      <w:pPr>
        <w:spacing w:line="276" w:lineRule="auto"/>
      </w:pPr>
      <w:bookmarkStart w:id="0" w:name="_GoBack"/>
      <w:bookmarkEnd w:id="0"/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jc w:val="center"/>
        <w:rPr>
          <w:bCs/>
          <w:sz w:val="32"/>
          <w:szCs w:val="32"/>
        </w:rPr>
      </w:pPr>
      <w:r w:rsidRPr="00864EA7">
        <w:rPr>
          <w:sz w:val="36"/>
          <w:szCs w:val="36"/>
        </w:rPr>
        <w:t xml:space="preserve">РАБОЧАЯ ПРОГРАММА </w:t>
      </w:r>
    </w:p>
    <w:p w:rsidR="00FA0AFE" w:rsidRPr="00864EA7" w:rsidRDefault="00FA0AFE" w:rsidP="00FA0AFE">
      <w:pPr>
        <w:jc w:val="center"/>
        <w:rPr>
          <w:bCs/>
          <w:sz w:val="40"/>
        </w:rPr>
      </w:pPr>
    </w:p>
    <w:p w:rsidR="00FA0AFE" w:rsidRPr="00864EA7" w:rsidRDefault="00FA0AFE" w:rsidP="00FA0AFE">
      <w:pPr>
        <w:jc w:val="center"/>
        <w:rPr>
          <w:sz w:val="36"/>
          <w:szCs w:val="36"/>
        </w:rPr>
      </w:pPr>
      <w:r w:rsidRPr="00864EA7">
        <w:rPr>
          <w:sz w:val="36"/>
          <w:szCs w:val="36"/>
        </w:rPr>
        <w:t>«</w:t>
      </w:r>
      <w:r w:rsidR="00692612">
        <w:rPr>
          <w:sz w:val="36"/>
          <w:szCs w:val="36"/>
        </w:rPr>
        <w:t>РУССКИЙ ЯЗЫК</w:t>
      </w:r>
      <w:r w:rsidRPr="00864EA7">
        <w:rPr>
          <w:sz w:val="36"/>
          <w:szCs w:val="36"/>
        </w:rPr>
        <w:t>»</w:t>
      </w:r>
    </w:p>
    <w:p w:rsidR="00FA0AFE" w:rsidRPr="00864EA7" w:rsidRDefault="0015700B" w:rsidP="0015700B">
      <w:pPr>
        <w:spacing w:line="360" w:lineRule="auto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7 класса</w:t>
      </w:r>
      <w:r w:rsidR="008367F5">
        <w:rPr>
          <w:bCs/>
          <w:sz w:val="36"/>
          <w:szCs w:val="36"/>
        </w:rPr>
        <w:t xml:space="preserve"> по ФГОС ООО</w:t>
      </w:r>
    </w:p>
    <w:p w:rsidR="00FA0AFE" w:rsidRPr="00864EA7" w:rsidRDefault="00FA0AFE" w:rsidP="00944E7E">
      <w:pPr>
        <w:spacing w:line="360" w:lineRule="auto"/>
        <w:rPr>
          <w:bCs/>
          <w:sz w:val="36"/>
          <w:szCs w:val="36"/>
        </w:rPr>
      </w:pPr>
    </w:p>
    <w:p w:rsidR="00FA0AFE" w:rsidRPr="00864EA7" w:rsidRDefault="00FA0AFE" w:rsidP="00FA0AFE">
      <w:pPr>
        <w:spacing w:line="360" w:lineRule="auto"/>
        <w:jc w:val="center"/>
        <w:rPr>
          <w:sz w:val="28"/>
          <w:szCs w:val="28"/>
        </w:rPr>
      </w:pPr>
      <w:r w:rsidRPr="00864EA7">
        <w:rPr>
          <w:sz w:val="28"/>
          <w:szCs w:val="28"/>
        </w:rPr>
        <w:t>Разрабо</w:t>
      </w:r>
      <w:r w:rsidR="008725BB">
        <w:rPr>
          <w:sz w:val="28"/>
          <w:szCs w:val="28"/>
        </w:rPr>
        <w:t>тала Абдуллина Венера Ильдаровна</w:t>
      </w:r>
      <w:r w:rsidRPr="00864EA7">
        <w:rPr>
          <w:sz w:val="28"/>
          <w:szCs w:val="28"/>
        </w:rPr>
        <w:t xml:space="preserve">, </w:t>
      </w:r>
    </w:p>
    <w:p w:rsidR="00FA0AFE" w:rsidRPr="00864EA7" w:rsidRDefault="00FA0AFE" w:rsidP="00FA0AFE">
      <w:pPr>
        <w:spacing w:line="360" w:lineRule="auto"/>
        <w:jc w:val="center"/>
        <w:rPr>
          <w:sz w:val="28"/>
          <w:szCs w:val="28"/>
        </w:rPr>
      </w:pPr>
      <w:r w:rsidRPr="00864EA7">
        <w:rPr>
          <w:sz w:val="28"/>
          <w:szCs w:val="28"/>
        </w:rPr>
        <w:t>учител</w:t>
      </w:r>
      <w:r w:rsidR="008725BB">
        <w:rPr>
          <w:sz w:val="28"/>
          <w:szCs w:val="28"/>
        </w:rPr>
        <w:t xml:space="preserve">ь русского языка и литературы </w:t>
      </w:r>
    </w:p>
    <w:p w:rsidR="00FA0AFE" w:rsidRPr="00864EA7" w:rsidRDefault="00FA0AFE" w:rsidP="00FA0AFE">
      <w:pPr>
        <w:spacing w:line="360" w:lineRule="auto"/>
        <w:rPr>
          <w:sz w:val="28"/>
          <w:szCs w:val="28"/>
        </w:rPr>
      </w:pPr>
    </w:p>
    <w:p w:rsidR="00FA0AFE" w:rsidRPr="00864EA7" w:rsidRDefault="00FA0AFE" w:rsidP="00FA0AFE">
      <w:pPr>
        <w:spacing w:line="360" w:lineRule="auto"/>
        <w:rPr>
          <w:sz w:val="28"/>
          <w:szCs w:val="28"/>
        </w:rPr>
      </w:pPr>
    </w:p>
    <w:p w:rsidR="00FA0AFE" w:rsidRPr="00864EA7" w:rsidRDefault="00FA0AFE" w:rsidP="00FA0AFE">
      <w:pPr>
        <w:tabs>
          <w:tab w:val="left" w:pos="9288"/>
        </w:tabs>
        <w:ind w:left="360"/>
        <w:jc w:val="center"/>
      </w:pPr>
    </w:p>
    <w:p w:rsidR="00FA0AFE" w:rsidRPr="00864EA7" w:rsidRDefault="00FA0AFE" w:rsidP="00FA0AFE">
      <w:pPr>
        <w:tabs>
          <w:tab w:val="left" w:pos="9288"/>
        </w:tabs>
        <w:ind w:left="360"/>
        <w:jc w:val="center"/>
      </w:pPr>
    </w:p>
    <w:p w:rsidR="00D359C9" w:rsidRPr="000C27CD" w:rsidRDefault="0015700B" w:rsidP="000C27CD">
      <w:pPr>
        <w:tabs>
          <w:tab w:val="left" w:pos="9288"/>
        </w:tabs>
        <w:ind w:left="360"/>
        <w:jc w:val="center"/>
      </w:pPr>
      <w:r>
        <w:t>2022 - 2023</w:t>
      </w:r>
      <w:r w:rsidR="00FA0AFE" w:rsidRPr="00864EA7">
        <w:t xml:space="preserve">  учебный год</w:t>
      </w:r>
    </w:p>
    <w:p w:rsidR="00C644BD" w:rsidRPr="0095107C" w:rsidRDefault="00C644BD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  <w:rPr>
          <w:b/>
        </w:rPr>
      </w:pPr>
      <w:r w:rsidRPr="0095107C">
        <w:rPr>
          <w:b/>
        </w:rPr>
        <w:lastRenderedPageBreak/>
        <w:t xml:space="preserve">Планируемые результаты изучения русского языка в 5 </w:t>
      </w:r>
      <w:r w:rsidR="008367F5" w:rsidRPr="0095107C">
        <w:rPr>
          <w:b/>
        </w:rPr>
        <w:t xml:space="preserve">– </w:t>
      </w:r>
      <w:r w:rsidR="00692612">
        <w:rPr>
          <w:b/>
        </w:rPr>
        <w:t>9 классах</w:t>
      </w:r>
    </w:p>
    <w:p w:rsidR="00C644BD" w:rsidRPr="0095107C" w:rsidRDefault="00C644BD" w:rsidP="00C644BD">
      <w:pPr>
        <w:keepNext/>
        <w:keepLines/>
        <w:tabs>
          <w:tab w:val="left" w:pos="567"/>
        </w:tabs>
        <w:jc w:val="both"/>
        <w:rPr>
          <w:b/>
        </w:rPr>
      </w:pPr>
    </w:p>
    <w:p w:rsidR="0096749A" w:rsidRPr="0095107C" w:rsidRDefault="0096749A" w:rsidP="0096749A">
      <w:pPr>
        <w:ind w:left="567"/>
        <w:jc w:val="both"/>
        <w:outlineLvl w:val="1"/>
        <w:rPr>
          <w:rFonts w:eastAsia="@Arial Unicode MS"/>
          <w:b/>
        </w:rPr>
      </w:pPr>
      <w:r w:rsidRPr="0095107C">
        <w:rPr>
          <w:rFonts w:eastAsia="@Arial Unicode MS"/>
          <w:b/>
        </w:rPr>
        <w:t>1. Личностные результаты освоения основной образовательной программы: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1.</w:t>
      </w:r>
      <w:r w:rsidRPr="0095107C">
        <w:rPr>
          <w:rFonts w:eastAsia="Calibri"/>
          <w:lang w:eastAsia="en-US"/>
        </w:rPr>
        <w:t xml:space="preserve">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2.</w:t>
      </w:r>
      <w:r w:rsidRPr="0095107C">
        <w:rPr>
          <w:rFonts w:eastAsia="Calibri"/>
          <w:lang w:eastAsia="en-US"/>
        </w:rPr>
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3.</w:t>
      </w:r>
      <w:r w:rsidRPr="0095107C">
        <w:rPr>
          <w:rFonts w:eastAsia="Calibri"/>
          <w:lang w:eastAsia="en-US"/>
        </w:rPr>
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4.</w:t>
      </w:r>
      <w:r w:rsidRPr="0095107C">
        <w:rPr>
          <w:rFonts w:eastAsia="Calibri"/>
          <w:lang w:eastAsia="en-US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E0526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5.</w:t>
      </w:r>
      <w:r w:rsidRPr="0095107C">
        <w:rPr>
          <w:rFonts w:eastAsia="Calibri"/>
          <w:lang w:eastAsia="en-US"/>
        </w:rPr>
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6.</w:t>
      </w:r>
      <w:r w:rsidRPr="0095107C">
        <w:rPr>
          <w:rFonts w:eastAsia="Calibri"/>
          <w:lang w:eastAsia="en-US"/>
        </w:rPr>
        <w:t xml:space="preserve">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 w:rsidR="002A3C49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7.</w:t>
      </w:r>
      <w:r w:rsidRPr="0095107C">
        <w:rPr>
          <w:rFonts w:eastAsia="Calibri"/>
          <w:lang w:eastAsia="en-US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8.</w:t>
      </w:r>
      <w:r w:rsidRPr="0095107C">
        <w:rPr>
          <w:rFonts w:eastAsia="Calibri"/>
          <w:lang w:eastAsia="en-US"/>
        </w:rPr>
        <w:t xml:space="preserve">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9.</w:t>
      </w:r>
      <w:r w:rsidRPr="0095107C">
        <w:rPr>
          <w:rFonts w:eastAsia="Calibri"/>
          <w:lang w:eastAsia="en-US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51B64" w:rsidRPr="0095107C" w:rsidRDefault="00851B64" w:rsidP="0096749A">
      <w:pPr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867203">
      <w:pPr>
        <w:spacing w:after="240"/>
        <w:ind w:left="567"/>
        <w:jc w:val="both"/>
        <w:outlineLvl w:val="1"/>
        <w:rPr>
          <w:rFonts w:eastAsia="@Arial Unicode MS"/>
          <w:b/>
          <w:bCs/>
        </w:rPr>
      </w:pPr>
      <w:bookmarkStart w:id="1" w:name="_Toc414553132"/>
      <w:bookmarkStart w:id="2" w:name="_Toc410653951"/>
      <w:bookmarkStart w:id="3" w:name="_Toc409691627"/>
      <w:bookmarkStart w:id="4" w:name="_Toc406058978"/>
      <w:bookmarkStart w:id="5" w:name="_Toc405145649"/>
      <w:r w:rsidRPr="0095107C">
        <w:rPr>
          <w:rFonts w:eastAsia="@Arial Unicode MS"/>
          <w:b/>
          <w:bCs/>
        </w:rPr>
        <w:t>2. Метапредметные результаты освоения ООП</w:t>
      </w:r>
      <w:bookmarkEnd w:id="1"/>
      <w:bookmarkEnd w:id="2"/>
      <w:bookmarkEnd w:id="3"/>
      <w:bookmarkEnd w:id="4"/>
      <w:bookmarkEnd w:id="5"/>
    </w:p>
    <w:p w:rsidR="00867203" w:rsidRPr="0095107C" w:rsidRDefault="00867203" w:rsidP="00867203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Регулятивные УУД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анализировать существующие и планировать будущие образовательные результаты;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идентифицировать собственные проблемы и определять главную проблему;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ставить цель деятельности на основе определенной проблемы и существующих возможностей;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формулировать учебные задачи как шаги достижения поставленной цели деятельности;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составлять план решения проблемы (выполнения проекта, проведения исследования);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планировать и корректировать свою индивидуальную образовательную траекторию.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оценивать свою деятельность, аргументируя причины достижения или отсутствия планируемого 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сверять свои действия с целью и, при необходимости, исправлять ошибки самостоятельно.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критерии правильности (корректности) выполнения учебной задачи;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фиксировать и анализировать динамику собственных образовательных результатов.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принимать решение в учебной ситуации и нести за него ответственность;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867203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Познавательные УУД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выделять общий признак двух или нескольких предметов или явлений и объяснять их сходство;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выделять явление из общего ряда других явлений;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строить рассуждение на основе сравнения предметов и явлений, выделяя при этом общие признаки;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излагать полученную информацию, интерпретируя ее в контексте решаемой задачи;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информации;вербализовать эмоциональное впечатление, оказанное на него источником;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7</w:t>
      </w:r>
      <w:r w:rsidRPr="0095107C">
        <w:rPr>
          <w:rFonts w:eastAsia="Calibri"/>
          <w:lang w:eastAsia="en-US"/>
        </w:rPr>
        <w:t xml:space="preserve">.  </w:t>
      </w:r>
      <w:r w:rsidRPr="0095107C">
        <w:rPr>
          <w:rFonts w:eastAsia="Calibri"/>
          <w:b/>
          <w:i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преобразовывать модели с целью выявления общих законов, определяющих данную предметную область;переводить сложную по составу (многоаспектную) информацию из графического или формализованного (символьного) представления в текстовое, и наоборот;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прямое, косвенное, от противного;анализировать/рефлексировать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8.Смысловое чтение. 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тексте событий, явлений, процессов; резюмировать главную идею текста;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 критически оценивать содержание и форму текста.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9.Формирование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определять свое отношение к природной среде; анализировать влияние экологических факторов на среду обитания живых организмов;проводить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сочинения, модели, проектные работы. </w:t>
      </w:r>
    </w:p>
    <w:p w:rsidR="00867203" w:rsidRPr="0095107C" w:rsidRDefault="00867203" w:rsidP="00867203">
      <w:pPr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867203" w:rsidRPr="0095107C" w:rsidRDefault="00867203" w:rsidP="00867203">
      <w:pPr>
        <w:ind w:left="567"/>
        <w:contextualSpacing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соотносить полученные результаты поиска со своей деятельностью.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b/>
          <w:lang w:eastAsia="en-US"/>
        </w:rPr>
      </w:pP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Коммуникативные УУД</w:t>
      </w:r>
    </w:p>
    <w:p w:rsidR="00867203" w:rsidRPr="0095107C" w:rsidRDefault="00867203" w:rsidP="00867203">
      <w:pPr>
        <w:widowControl w:val="0"/>
        <w:tabs>
          <w:tab w:val="left" w:pos="426"/>
        </w:tabs>
        <w:ind w:left="567"/>
        <w:contextualSpacing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возможные роли в совместной деятельности; играть определенную роль в совместной деятельности;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 выделять общую точку зрения в дискуссии; договариваться о правилах и вопросах для обсуждения в соответствии с поставленной перед группой задачей;организовывать учебное взаимодействие в группе (определять общие цели, распределять роли, договариваться друг с другом и т. д.);устранять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67203" w:rsidRPr="0095107C" w:rsidRDefault="00867203" w:rsidP="00867203">
      <w:pPr>
        <w:widowControl w:val="0"/>
        <w:tabs>
          <w:tab w:val="left" w:pos="142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 w:hanging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задачу коммуникации и в соответствии с ней отбирать речевые средства;  отбирать и использовать речевые средства в процессе коммуникации с другими людьми (диалог в паре, в малой группе и т. д.); представлять в устной или письменной форме развернутый план собственной деятельности; соблюдать нормы публичной речи, регламент в монологе и дискуссии в соответствии с коммуникативной задачей;высказывать и обосновывать мнение (суждение) и запрашивать мнение партнера в рамках диалога; принимать решение в ходе диалога и согласовывать его с собеседником; создавать письменные «клишированные» и оригинальные тексты с использованием необходимых речевых средств; использовать вербальные средства (средства логической связи) для выделения смысловых блоков своего выступления;использовать невербальные средства или наглядные материалы, подготовленные/отобранные под руководством учителя;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выделять информационный аспект задачи, оперировать данными, использовать модель решения задачи;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использовать информацию с учетом этических и правовых норм;создавать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70482" w:rsidRPr="0095107C" w:rsidRDefault="00B70482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B70482" w:rsidRPr="0095107C" w:rsidRDefault="00B70482" w:rsidP="00B70482">
      <w:pPr>
        <w:ind w:firstLine="567"/>
        <w:jc w:val="both"/>
        <w:outlineLvl w:val="1"/>
        <w:rPr>
          <w:rFonts w:eastAsia="@Arial Unicode MS"/>
          <w:b/>
          <w:bCs/>
        </w:rPr>
      </w:pPr>
      <w:r w:rsidRPr="0095107C">
        <w:rPr>
          <w:rFonts w:eastAsia="@Arial Unicode MS"/>
          <w:b/>
          <w:bCs/>
        </w:rPr>
        <w:t>3. Предметные результаты. Русский язык.</w:t>
      </w:r>
    </w:p>
    <w:p w:rsidR="00B70482" w:rsidRPr="0095107C" w:rsidRDefault="001E0526" w:rsidP="00B70482">
      <w:pPr>
        <w:ind w:left="567"/>
        <w:jc w:val="both"/>
        <w:outlineLvl w:val="1"/>
        <w:rPr>
          <w:rFonts w:eastAsia="@Arial Unicode MS"/>
          <w:b/>
          <w:bCs/>
        </w:rPr>
      </w:pPr>
      <w:bookmarkStart w:id="6" w:name="_Toc414553134"/>
      <w:bookmarkStart w:id="7" w:name="_Toc287934277"/>
      <w:bookmarkStart w:id="8" w:name="_Toc287551922"/>
      <w:r w:rsidRPr="0095107C">
        <w:rPr>
          <w:rFonts w:eastAsia="@Arial Unicode MS"/>
          <w:b/>
          <w:bCs/>
        </w:rPr>
        <w:t xml:space="preserve">Учащийся </w:t>
      </w:r>
      <w:r w:rsidR="00B70482" w:rsidRPr="0095107C">
        <w:rPr>
          <w:rFonts w:eastAsia="@Arial Unicode MS"/>
          <w:b/>
          <w:bCs/>
        </w:rPr>
        <w:t>научится:</w:t>
      </w:r>
      <w:bookmarkEnd w:id="6"/>
      <w:bookmarkEnd w:id="7"/>
    </w:p>
    <w:p w:rsidR="00B70482" w:rsidRPr="0095107C" w:rsidRDefault="00B70482" w:rsidP="00B70482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r w:rsidRPr="0095107C">
        <w:rPr>
          <w:rFonts w:eastAsiaTheme="minorHAnsi"/>
          <w:lang w:eastAsia="en-US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r w:rsidRPr="0095107C">
        <w:rPr>
          <w:rFonts w:eastAsiaTheme="minorHAnsi"/>
          <w:lang w:eastAsia="en-US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 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создавать и редактировать письменные тексты разных стилей и жанров с соблюдением норм современного русского литературного языка и речевого этикета;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использовать знание алфавита при поиске информации; различать значимые и незначимые единицы языка;проводить фонетический и орфоэпический анализ слова; классифицировать и группировать звуки речи по заданным признакам, слова по заданным параметрам их звукового состава; членить слова на слоги и правильно их переносить;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проводить морфемный и словообразовательный анализ слов; проводить лексический анализ слова; опознавать лексические средства выразительности и основные виды тропов (метафора, эпитет, сравнение, гипербола, олицетворение); опознавать самостоятельные части речи и их формы, а также служебные части речи и междометия; проводить морфологический анализ слова; применять знания и умения по морфемике и словообразованию при проведении морфологического анализа слов; опознавать основные единицы синтаксиса (словосочетание, предложение, текст);</w:t>
      </w:r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r w:rsidRPr="0095107C">
        <w:rPr>
          <w:rFonts w:eastAsiaTheme="minorHAnsi"/>
          <w:lang w:eastAsia="en-US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опознавать предложения простые и сложные, предложения осложненной структуры; проводить синтаксический анализ словосочетания и предложения;соблюдать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правописания; опираться на грамматико-интонационный анализ при объяснении расстановки знаков препинания в предложении; использовать орфографические словари.</w:t>
      </w:r>
    </w:p>
    <w:p w:rsidR="00B70482" w:rsidRPr="0095107C" w:rsidRDefault="001E0526" w:rsidP="00B70482">
      <w:pPr>
        <w:ind w:left="567"/>
        <w:jc w:val="both"/>
        <w:outlineLvl w:val="1"/>
        <w:rPr>
          <w:rFonts w:eastAsia="@Arial Unicode MS"/>
          <w:b/>
          <w:bCs/>
        </w:rPr>
      </w:pPr>
      <w:bookmarkStart w:id="9" w:name="_Toc414553135"/>
      <w:r w:rsidRPr="0095107C">
        <w:rPr>
          <w:rFonts w:eastAsia="@Arial Unicode MS"/>
          <w:b/>
          <w:bCs/>
        </w:rPr>
        <w:t>Учащийся</w:t>
      </w:r>
      <w:r w:rsidR="00B70482" w:rsidRPr="0095107C">
        <w:rPr>
          <w:rFonts w:eastAsia="@Arial Unicode MS"/>
          <w:b/>
          <w:bCs/>
        </w:rPr>
        <w:t xml:space="preserve"> получит возможность научиться:</w:t>
      </w:r>
      <w:bookmarkEnd w:id="9"/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i/>
          <w:lang w:eastAsia="en-US"/>
        </w:rPr>
      </w:pPr>
      <w:r w:rsidRPr="0095107C">
        <w:rPr>
          <w:rFonts w:eastAsiaTheme="minorHAnsi"/>
          <w:i/>
          <w:lang w:eastAsia="en-US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их;оценивать собственную и чужую речь с точки зрения точного, уместного и выразительного словоупотребления;опознавать различные выразительные средства языка; писать конспект, отзыв, тезисы, рефераты, статьи, рецензии, доклады, интервью, очерки, доверенности, резюме и другие жанры;осознанно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опыта;характеризовать словообразовательные цепочки и словообразовательные гнезда;использовать этимологические данные для объяснения правописания и лексического значения слова;самостоятельно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8"/>
    <w:p w:rsidR="00867203" w:rsidRDefault="00867203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692612" w:rsidRDefault="00692612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692612" w:rsidRDefault="00692612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692612" w:rsidRDefault="00692612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296F57" w:rsidRDefault="00296F57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296F57" w:rsidRDefault="00296F57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692612" w:rsidRPr="0095107C" w:rsidRDefault="00692612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126A69" w:rsidRPr="00944E7E" w:rsidRDefault="00126A69" w:rsidP="00126A69">
      <w:pPr>
        <w:keepLines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284"/>
        <w:contextualSpacing/>
        <w:jc w:val="center"/>
        <w:textAlignment w:val="baseline"/>
        <w:rPr>
          <w:b/>
          <w:sz w:val="28"/>
          <w:szCs w:val="28"/>
        </w:rPr>
      </w:pPr>
      <w:r w:rsidRPr="00944E7E">
        <w:rPr>
          <w:b/>
          <w:sz w:val="28"/>
          <w:szCs w:val="28"/>
        </w:rPr>
        <w:t xml:space="preserve">Содержание для </w:t>
      </w:r>
      <w:r>
        <w:rPr>
          <w:b/>
          <w:sz w:val="28"/>
          <w:szCs w:val="28"/>
        </w:rPr>
        <w:t>7</w:t>
      </w:r>
      <w:r w:rsidRPr="00944E7E">
        <w:rPr>
          <w:b/>
          <w:sz w:val="28"/>
          <w:szCs w:val="28"/>
        </w:rPr>
        <w:t xml:space="preserve"> класса</w:t>
      </w:r>
    </w:p>
    <w:p w:rsidR="00126A69" w:rsidRPr="0095107C" w:rsidRDefault="00126A69" w:rsidP="00126A69">
      <w:pPr>
        <w:keepLines/>
        <w:ind w:firstLine="284"/>
        <w:contextualSpacing/>
        <w:jc w:val="center"/>
        <w:rPr>
          <w:b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080"/>
        <w:gridCol w:w="1418"/>
        <w:gridCol w:w="1417"/>
        <w:gridCol w:w="1418"/>
        <w:gridCol w:w="1842"/>
      </w:tblGrid>
      <w:tr w:rsidR="00126A69" w:rsidRPr="0095107C" w:rsidTr="008725BB">
        <w:trPr>
          <w:trHeight w:val="279"/>
        </w:trPr>
        <w:tc>
          <w:tcPr>
            <w:tcW w:w="567" w:type="dxa"/>
            <w:vMerge w:val="restart"/>
          </w:tcPr>
          <w:p w:rsidR="00126A69" w:rsidRPr="0095107C" w:rsidRDefault="00126A69" w:rsidP="008725BB">
            <w:pPr>
              <w:keepLines/>
              <w:contextualSpacing/>
              <w:jc w:val="center"/>
              <w:rPr>
                <w:b/>
              </w:rPr>
            </w:pPr>
          </w:p>
          <w:p w:rsidR="00126A69" w:rsidRPr="0095107C" w:rsidRDefault="00126A69" w:rsidP="008725BB">
            <w:pPr>
              <w:keepLines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№</w:t>
            </w:r>
          </w:p>
        </w:tc>
        <w:tc>
          <w:tcPr>
            <w:tcW w:w="8080" w:type="dxa"/>
            <w:vMerge w:val="restart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</w:p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</w:p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Всего часов</w:t>
            </w:r>
          </w:p>
        </w:tc>
        <w:tc>
          <w:tcPr>
            <w:tcW w:w="4677" w:type="dxa"/>
            <w:gridSpan w:val="3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В том числе</w:t>
            </w:r>
          </w:p>
        </w:tc>
      </w:tr>
      <w:tr w:rsidR="00126A69" w:rsidRPr="0095107C" w:rsidTr="008725BB">
        <w:trPr>
          <w:trHeight w:val="151"/>
        </w:trPr>
        <w:tc>
          <w:tcPr>
            <w:tcW w:w="567" w:type="dxa"/>
            <w:vMerge/>
          </w:tcPr>
          <w:p w:rsidR="00126A69" w:rsidRPr="0095107C" w:rsidRDefault="00126A69" w:rsidP="008725BB">
            <w:pPr>
              <w:keepLines/>
              <w:contextualSpacing/>
              <w:jc w:val="center"/>
              <w:rPr>
                <w:b/>
              </w:rPr>
            </w:pPr>
          </w:p>
        </w:tc>
        <w:tc>
          <w:tcPr>
            <w:tcW w:w="8080" w:type="dxa"/>
            <w:vMerge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</w:p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уроки</w:t>
            </w:r>
          </w:p>
        </w:tc>
        <w:tc>
          <w:tcPr>
            <w:tcW w:w="1418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 xml:space="preserve">уроки </w:t>
            </w:r>
          </w:p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 xml:space="preserve">развития речи  </w:t>
            </w:r>
          </w:p>
        </w:tc>
        <w:tc>
          <w:tcPr>
            <w:tcW w:w="1842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 w:rsidRPr="0095107C">
              <w:rPr>
                <w:b/>
              </w:rPr>
              <w:t>уроки контрольного характера</w:t>
            </w:r>
          </w:p>
        </w:tc>
      </w:tr>
      <w:tr w:rsidR="00126A69" w:rsidRPr="0095107C" w:rsidTr="008725BB">
        <w:trPr>
          <w:trHeight w:val="334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1</w:t>
            </w:r>
          </w:p>
        </w:tc>
        <w:tc>
          <w:tcPr>
            <w:tcW w:w="8080" w:type="dxa"/>
          </w:tcPr>
          <w:p w:rsidR="00126A69" w:rsidRPr="0095107C" w:rsidRDefault="00126A69" w:rsidP="008725BB">
            <w:pPr>
              <w:keepLines/>
              <w:contextualSpacing/>
              <w:jc w:val="both"/>
            </w:pPr>
            <w:r w:rsidRPr="006752F0">
              <w:rPr>
                <w:lang w:eastAsia="ar-SA"/>
              </w:rPr>
              <w:t>Русский язык как развивающееся явление.</w:t>
            </w:r>
          </w:p>
        </w:tc>
        <w:tc>
          <w:tcPr>
            <w:tcW w:w="1418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126A69" w:rsidRPr="0095107C" w:rsidRDefault="00126A69" w:rsidP="002F5ABA">
            <w:pPr>
              <w:keepLines/>
              <w:ind w:firstLine="284"/>
              <w:contextualSpacing/>
              <w:jc w:val="center"/>
            </w:pPr>
            <w:r w:rsidRPr="0095107C">
              <w:t>-</w:t>
            </w:r>
          </w:p>
        </w:tc>
        <w:tc>
          <w:tcPr>
            <w:tcW w:w="1842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</w:pPr>
            <w:r w:rsidRPr="0095107C">
              <w:t>-</w:t>
            </w:r>
          </w:p>
        </w:tc>
      </w:tr>
      <w:tr w:rsidR="00126A69" w:rsidRPr="0095107C" w:rsidTr="008725BB">
        <w:trPr>
          <w:trHeight w:val="281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2</w:t>
            </w:r>
          </w:p>
        </w:tc>
        <w:tc>
          <w:tcPr>
            <w:tcW w:w="8080" w:type="dxa"/>
          </w:tcPr>
          <w:p w:rsidR="00126A69" w:rsidRPr="0095107C" w:rsidRDefault="00126A69" w:rsidP="008725BB">
            <w:pPr>
              <w:keepLines/>
              <w:contextualSpacing/>
              <w:jc w:val="both"/>
            </w:pPr>
            <w:r w:rsidRPr="0095107C">
              <w:t>Повторение изученного в 5</w:t>
            </w:r>
            <w:r>
              <w:t>-6 классах.</w:t>
            </w:r>
          </w:p>
        </w:tc>
        <w:tc>
          <w:tcPr>
            <w:tcW w:w="1418" w:type="dxa"/>
          </w:tcPr>
          <w:p w:rsidR="00126A69" w:rsidRPr="002E16D9" w:rsidRDefault="00126A69" w:rsidP="008725BB">
            <w:pPr>
              <w:keepLines/>
              <w:ind w:firstLine="284"/>
              <w:contextualSpacing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126A69" w:rsidRPr="002E16D9" w:rsidRDefault="00126A69" w:rsidP="008725BB">
            <w:pPr>
              <w:keepLines/>
              <w:ind w:firstLine="284"/>
              <w:contextualSpacing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126A69" w:rsidRPr="002E16D9" w:rsidRDefault="00126A69" w:rsidP="002F5ABA">
            <w:pPr>
              <w:keepLines/>
              <w:ind w:firstLine="284"/>
              <w:contextualSpacing/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126A69" w:rsidRPr="002E16D9" w:rsidRDefault="00126A69" w:rsidP="008725BB">
            <w:pPr>
              <w:keepLines/>
              <w:ind w:firstLine="284"/>
              <w:contextualSpacing/>
              <w:jc w:val="center"/>
            </w:pPr>
            <w:r w:rsidRPr="002E16D9">
              <w:t>1</w:t>
            </w:r>
          </w:p>
        </w:tc>
      </w:tr>
      <w:tr w:rsidR="00126A69" w:rsidRPr="0095107C" w:rsidTr="008725BB">
        <w:trPr>
          <w:trHeight w:val="257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3</w:t>
            </w:r>
          </w:p>
        </w:tc>
        <w:tc>
          <w:tcPr>
            <w:tcW w:w="8080" w:type="dxa"/>
          </w:tcPr>
          <w:p w:rsidR="00126A69" w:rsidRPr="00126A69" w:rsidRDefault="00126A69" w:rsidP="00126A69">
            <w:pPr>
              <w:widowControl w:val="0"/>
              <w:autoSpaceDE w:val="0"/>
              <w:rPr>
                <w:lang w:eastAsia="ar-SA"/>
              </w:rPr>
            </w:pPr>
            <w:r w:rsidRPr="00126A69">
              <w:rPr>
                <w:lang w:eastAsia="ar-SA"/>
              </w:rPr>
              <w:t>Морфология и орфография. Культура речи.</w:t>
            </w:r>
          </w:p>
          <w:p w:rsidR="00126A69" w:rsidRPr="0095107C" w:rsidRDefault="00126A69" w:rsidP="00126A69">
            <w:pPr>
              <w:keepLines/>
              <w:contextualSpacing/>
              <w:jc w:val="both"/>
            </w:pPr>
            <w:r w:rsidRPr="00126A69">
              <w:rPr>
                <w:lang w:eastAsia="ar-SA"/>
              </w:rPr>
              <w:t>Причастие (27+4)</w:t>
            </w:r>
          </w:p>
        </w:tc>
        <w:tc>
          <w:tcPr>
            <w:tcW w:w="1418" w:type="dxa"/>
          </w:tcPr>
          <w:p w:rsidR="002F5ABA" w:rsidRDefault="002F5ABA" w:rsidP="008725BB">
            <w:pPr>
              <w:keepLines/>
              <w:ind w:firstLine="284"/>
              <w:contextualSpacing/>
              <w:jc w:val="center"/>
            </w:pPr>
          </w:p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32</w:t>
            </w:r>
          </w:p>
        </w:tc>
        <w:tc>
          <w:tcPr>
            <w:tcW w:w="1417" w:type="dxa"/>
          </w:tcPr>
          <w:p w:rsidR="00126A69" w:rsidRDefault="00126A69" w:rsidP="008725BB">
            <w:pPr>
              <w:keepLines/>
              <w:ind w:firstLine="284"/>
              <w:contextualSpacing/>
              <w:jc w:val="center"/>
            </w:pPr>
          </w:p>
          <w:p w:rsidR="002F5ABA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26</w:t>
            </w:r>
          </w:p>
        </w:tc>
        <w:tc>
          <w:tcPr>
            <w:tcW w:w="1418" w:type="dxa"/>
          </w:tcPr>
          <w:p w:rsidR="002F5ABA" w:rsidRDefault="002F5ABA" w:rsidP="002F5ABA">
            <w:pPr>
              <w:keepLines/>
              <w:ind w:firstLine="284"/>
              <w:contextualSpacing/>
              <w:jc w:val="center"/>
            </w:pPr>
          </w:p>
          <w:p w:rsidR="00126A69" w:rsidRPr="009357F8" w:rsidRDefault="002F5ABA" w:rsidP="002F5ABA">
            <w:pPr>
              <w:keepLines/>
              <w:ind w:firstLine="284"/>
              <w:contextualSpacing/>
              <w:jc w:val="center"/>
            </w:pPr>
            <w:r>
              <w:t>4</w:t>
            </w:r>
          </w:p>
        </w:tc>
        <w:tc>
          <w:tcPr>
            <w:tcW w:w="1842" w:type="dxa"/>
          </w:tcPr>
          <w:p w:rsidR="002F5ABA" w:rsidRDefault="002F5ABA" w:rsidP="008725BB">
            <w:pPr>
              <w:keepLines/>
              <w:ind w:firstLine="284"/>
              <w:contextualSpacing/>
              <w:jc w:val="center"/>
            </w:pPr>
          </w:p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2</w:t>
            </w:r>
          </w:p>
        </w:tc>
      </w:tr>
      <w:tr w:rsidR="00126A69" w:rsidRPr="0095107C" w:rsidTr="008725BB">
        <w:trPr>
          <w:trHeight w:val="215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4</w:t>
            </w:r>
          </w:p>
        </w:tc>
        <w:tc>
          <w:tcPr>
            <w:tcW w:w="8080" w:type="dxa"/>
          </w:tcPr>
          <w:p w:rsidR="00126A69" w:rsidRPr="0095107C" w:rsidRDefault="002F5ABA" w:rsidP="008725BB">
            <w:pPr>
              <w:keepLines/>
              <w:contextualSpacing/>
              <w:jc w:val="both"/>
            </w:pPr>
            <w:r>
              <w:t>Деепричастие</w:t>
            </w:r>
          </w:p>
        </w:tc>
        <w:tc>
          <w:tcPr>
            <w:tcW w:w="1418" w:type="dxa"/>
          </w:tcPr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126A69" w:rsidRPr="009357F8" w:rsidRDefault="002F5ABA" w:rsidP="002F5ABA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126A69" w:rsidRPr="009357F8" w:rsidRDefault="00126A69" w:rsidP="008725BB">
            <w:pPr>
              <w:keepLines/>
              <w:ind w:firstLine="284"/>
              <w:contextualSpacing/>
              <w:jc w:val="center"/>
            </w:pPr>
            <w:r w:rsidRPr="009357F8">
              <w:t>1</w:t>
            </w:r>
          </w:p>
        </w:tc>
      </w:tr>
      <w:tr w:rsidR="00126A69" w:rsidRPr="0095107C" w:rsidTr="008725BB">
        <w:trPr>
          <w:trHeight w:val="265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5</w:t>
            </w:r>
          </w:p>
        </w:tc>
        <w:tc>
          <w:tcPr>
            <w:tcW w:w="8080" w:type="dxa"/>
          </w:tcPr>
          <w:p w:rsidR="00126A69" w:rsidRPr="002F5ABA" w:rsidRDefault="002F5ABA" w:rsidP="008725BB">
            <w:pPr>
              <w:keepLines/>
              <w:contextualSpacing/>
              <w:jc w:val="both"/>
            </w:pPr>
            <w:r w:rsidRPr="002F5ABA">
              <w:rPr>
                <w:lang w:eastAsia="ar-SA"/>
              </w:rPr>
              <w:t>Наречие и категория состояния</w:t>
            </w:r>
          </w:p>
        </w:tc>
        <w:tc>
          <w:tcPr>
            <w:tcW w:w="1418" w:type="dxa"/>
          </w:tcPr>
          <w:p w:rsidR="00126A69" w:rsidRPr="0095107C" w:rsidRDefault="002F5ABA" w:rsidP="008725BB">
            <w:pPr>
              <w:keepLines/>
              <w:ind w:firstLine="284"/>
              <w:contextualSpacing/>
              <w:jc w:val="center"/>
            </w:pPr>
            <w:r>
              <w:t>30</w:t>
            </w:r>
          </w:p>
        </w:tc>
        <w:tc>
          <w:tcPr>
            <w:tcW w:w="1417" w:type="dxa"/>
          </w:tcPr>
          <w:p w:rsidR="00126A69" w:rsidRPr="0095107C" w:rsidRDefault="002F5ABA" w:rsidP="008725BB">
            <w:pPr>
              <w:keepLines/>
              <w:ind w:firstLine="284"/>
              <w:contextualSpacing/>
              <w:jc w:val="center"/>
            </w:pPr>
            <w:r>
              <w:t>21</w:t>
            </w:r>
          </w:p>
        </w:tc>
        <w:tc>
          <w:tcPr>
            <w:tcW w:w="1418" w:type="dxa"/>
          </w:tcPr>
          <w:p w:rsidR="00126A69" w:rsidRPr="0095107C" w:rsidRDefault="002F5ABA" w:rsidP="002F5ABA">
            <w:pPr>
              <w:keepLines/>
              <w:ind w:firstLine="284"/>
              <w:contextualSpacing/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126A69" w:rsidRPr="0095107C" w:rsidRDefault="00126A69" w:rsidP="008725BB">
            <w:pPr>
              <w:keepLines/>
              <w:ind w:firstLine="284"/>
              <w:contextualSpacing/>
              <w:jc w:val="center"/>
            </w:pPr>
            <w:r w:rsidRPr="0095107C">
              <w:t>1</w:t>
            </w:r>
          </w:p>
        </w:tc>
      </w:tr>
      <w:tr w:rsidR="00126A69" w:rsidRPr="0095107C" w:rsidTr="008725BB">
        <w:trPr>
          <w:trHeight w:val="256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6</w:t>
            </w:r>
          </w:p>
        </w:tc>
        <w:tc>
          <w:tcPr>
            <w:tcW w:w="8080" w:type="dxa"/>
          </w:tcPr>
          <w:p w:rsidR="00126A69" w:rsidRPr="0095107C" w:rsidRDefault="002F5ABA" w:rsidP="008725BB">
            <w:pPr>
              <w:keepLines/>
              <w:contextualSpacing/>
              <w:jc w:val="both"/>
            </w:pPr>
            <w:r>
              <w:t>Предлог</w:t>
            </w:r>
          </w:p>
        </w:tc>
        <w:tc>
          <w:tcPr>
            <w:tcW w:w="1418" w:type="dxa"/>
          </w:tcPr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126A69" w:rsidRPr="009357F8" w:rsidRDefault="002F5ABA" w:rsidP="002F5ABA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126A69" w:rsidRPr="009357F8" w:rsidRDefault="002F5ABA" w:rsidP="008725BB">
            <w:pPr>
              <w:keepLines/>
              <w:ind w:firstLine="284"/>
              <w:contextualSpacing/>
              <w:jc w:val="center"/>
            </w:pPr>
            <w:r>
              <w:t>-</w:t>
            </w:r>
          </w:p>
        </w:tc>
      </w:tr>
      <w:tr w:rsidR="00126A69" w:rsidRPr="0095107C" w:rsidTr="002F5ABA">
        <w:trPr>
          <w:trHeight w:val="311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7</w:t>
            </w:r>
          </w:p>
        </w:tc>
        <w:tc>
          <w:tcPr>
            <w:tcW w:w="8080" w:type="dxa"/>
          </w:tcPr>
          <w:p w:rsidR="00126A69" w:rsidRPr="0095107C" w:rsidRDefault="002F5ABA" w:rsidP="008725BB">
            <w:pPr>
              <w:keepLines/>
              <w:contextualSpacing/>
              <w:jc w:val="both"/>
            </w:pPr>
            <w:r>
              <w:t>Союз</w:t>
            </w:r>
          </w:p>
        </w:tc>
        <w:tc>
          <w:tcPr>
            <w:tcW w:w="1418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126A69" w:rsidRPr="001A2CCE" w:rsidRDefault="002F5ABA" w:rsidP="002F5ABA">
            <w:pPr>
              <w:keepLines/>
              <w:contextualSpacing/>
              <w:jc w:val="center"/>
            </w:pPr>
            <w:r>
              <w:t xml:space="preserve">    11</w:t>
            </w:r>
          </w:p>
        </w:tc>
        <w:tc>
          <w:tcPr>
            <w:tcW w:w="1418" w:type="dxa"/>
          </w:tcPr>
          <w:p w:rsidR="00126A69" w:rsidRPr="001A2CCE" w:rsidRDefault="002F5ABA" w:rsidP="002F5ABA">
            <w:pPr>
              <w:keepLines/>
              <w:contextualSpacing/>
              <w:jc w:val="center"/>
            </w:pPr>
            <w:r>
              <w:t xml:space="preserve">    1</w:t>
            </w:r>
          </w:p>
        </w:tc>
        <w:tc>
          <w:tcPr>
            <w:tcW w:w="1842" w:type="dxa"/>
          </w:tcPr>
          <w:p w:rsidR="00126A69" w:rsidRPr="001A2CCE" w:rsidRDefault="002F5ABA" w:rsidP="002F5ABA">
            <w:pPr>
              <w:keepLines/>
              <w:contextualSpacing/>
              <w:jc w:val="center"/>
            </w:pPr>
            <w:r>
              <w:t xml:space="preserve"> 1</w:t>
            </w:r>
          </w:p>
        </w:tc>
      </w:tr>
      <w:tr w:rsidR="00126A69" w:rsidRPr="0095107C" w:rsidTr="008725BB">
        <w:trPr>
          <w:trHeight w:val="253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8</w:t>
            </w:r>
          </w:p>
        </w:tc>
        <w:tc>
          <w:tcPr>
            <w:tcW w:w="8080" w:type="dxa"/>
          </w:tcPr>
          <w:p w:rsidR="00126A69" w:rsidRPr="0095107C" w:rsidRDefault="002F5ABA" w:rsidP="008725BB">
            <w:pPr>
              <w:keepLines/>
              <w:contextualSpacing/>
              <w:jc w:val="both"/>
            </w:pPr>
            <w:r>
              <w:t>Частица</w:t>
            </w:r>
          </w:p>
        </w:tc>
        <w:tc>
          <w:tcPr>
            <w:tcW w:w="1418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16</w:t>
            </w:r>
          </w:p>
        </w:tc>
        <w:tc>
          <w:tcPr>
            <w:tcW w:w="1417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</w:tr>
      <w:tr w:rsidR="00126A69" w:rsidRPr="0095107C" w:rsidTr="008725BB">
        <w:trPr>
          <w:trHeight w:val="258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9</w:t>
            </w:r>
          </w:p>
        </w:tc>
        <w:tc>
          <w:tcPr>
            <w:tcW w:w="8080" w:type="dxa"/>
          </w:tcPr>
          <w:p w:rsidR="00126A69" w:rsidRPr="0095107C" w:rsidRDefault="002F5ABA" w:rsidP="008725BB">
            <w:pPr>
              <w:keepLines/>
              <w:contextualSpacing/>
              <w:jc w:val="both"/>
            </w:pPr>
            <w:r>
              <w:t xml:space="preserve">Междометие </w:t>
            </w:r>
          </w:p>
        </w:tc>
        <w:tc>
          <w:tcPr>
            <w:tcW w:w="1418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126A69" w:rsidRPr="001A2CCE" w:rsidRDefault="002F5ABA" w:rsidP="008725BB">
            <w:pPr>
              <w:keepLines/>
              <w:ind w:firstLine="284"/>
              <w:contextualSpacing/>
              <w:jc w:val="center"/>
            </w:pPr>
            <w:r>
              <w:t>-</w:t>
            </w:r>
          </w:p>
        </w:tc>
      </w:tr>
      <w:tr w:rsidR="00126A69" w:rsidRPr="0095107C" w:rsidTr="008725BB">
        <w:trPr>
          <w:trHeight w:val="247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  <w:r w:rsidRPr="0095107C">
              <w:t>10</w:t>
            </w:r>
          </w:p>
        </w:tc>
        <w:tc>
          <w:tcPr>
            <w:tcW w:w="8080" w:type="dxa"/>
          </w:tcPr>
          <w:p w:rsidR="00126A69" w:rsidRPr="00501708" w:rsidRDefault="00501708" w:rsidP="008725BB">
            <w:pPr>
              <w:keepLines/>
              <w:contextualSpacing/>
              <w:jc w:val="both"/>
            </w:pPr>
            <w:r w:rsidRPr="00501708">
              <w:rPr>
                <w:lang w:eastAsia="ar-SA"/>
              </w:rPr>
              <w:t>Повторение  и систематизация изученного в 5-7 классах</w:t>
            </w:r>
          </w:p>
        </w:tc>
        <w:tc>
          <w:tcPr>
            <w:tcW w:w="1418" w:type="dxa"/>
          </w:tcPr>
          <w:p w:rsidR="00126A69" w:rsidRPr="001A2CCE" w:rsidRDefault="00501708" w:rsidP="008725BB">
            <w:pPr>
              <w:keepLines/>
              <w:ind w:firstLine="284"/>
              <w:contextualSpacing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126A69" w:rsidRPr="001A2CCE" w:rsidRDefault="00501708" w:rsidP="008725BB">
            <w:pPr>
              <w:keepLines/>
              <w:ind w:firstLine="284"/>
              <w:contextualSpacing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126A69" w:rsidRPr="001A2CCE" w:rsidRDefault="00501708" w:rsidP="008725BB">
            <w:pPr>
              <w:keepLines/>
              <w:ind w:firstLine="284"/>
              <w:contextualSpacing/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126A69" w:rsidRPr="001A2CCE" w:rsidRDefault="00501708" w:rsidP="008725BB">
            <w:pPr>
              <w:keepLines/>
              <w:ind w:firstLine="284"/>
              <w:contextualSpacing/>
              <w:jc w:val="center"/>
            </w:pPr>
            <w:r>
              <w:t>1</w:t>
            </w:r>
          </w:p>
        </w:tc>
      </w:tr>
      <w:tr w:rsidR="00126A69" w:rsidRPr="0095107C" w:rsidTr="008725BB">
        <w:trPr>
          <w:trHeight w:val="285"/>
        </w:trPr>
        <w:tc>
          <w:tcPr>
            <w:tcW w:w="567" w:type="dxa"/>
          </w:tcPr>
          <w:p w:rsidR="00126A69" w:rsidRPr="0095107C" w:rsidRDefault="00126A69" w:rsidP="008725BB">
            <w:pPr>
              <w:keepLines/>
              <w:contextualSpacing/>
              <w:jc w:val="center"/>
            </w:pPr>
          </w:p>
        </w:tc>
        <w:tc>
          <w:tcPr>
            <w:tcW w:w="8080" w:type="dxa"/>
          </w:tcPr>
          <w:p w:rsidR="00126A69" w:rsidRPr="0095107C" w:rsidRDefault="00126A69" w:rsidP="008725BB">
            <w:pPr>
              <w:keepLines/>
              <w:contextualSpacing/>
            </w:pPr>
            <w:r w:rsidRPr="0095107C">
              <w:t xml:space="preserve">Итого. </w:t>
            </w:r>
          </w:p>
        </w:tc>
        <w:tc>
          <w:tcPr>
            <w:tcW w:w="1418" w:type="dxa"/>
          </w:tcPr>
          <w:p w:rsidR="00126A69" w:rsidRPr="0095107C" w:rsidRDefault="00501708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417" w:type="dxa"/>
          </w:tcPr>
          <w:p w:rsidR="00126A69" w:rsidRPr="0095107C" w:rsidRDefault="00501708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418" w:type="dxa"/>
          </w:tcPr>
          <w:p w:rsidR="00126A69" w:rsidRPr="0095107C" w:rsidRDefault="00501708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842" w:type="dxa"/>
          </w:tcPr>
          <w:p w:rsidR="00126A69" w:rsidRPr="0095107C" w:rsidRDefault="00501708" w:rsidP="008725BB">
            <w:pPr>
              <w:keepLines/>
              <w:ind w:firstLine="284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126A69" w:rsidRDefault="00126A69" w:rsidP="006752F0">
      <w:pPr>
        <w:autoSpaceDN w:val="0"/>
        <w:spacing w:after="200" w:line="276" w:lineRule="auto"/>
        <w:jc w:val="center"/>
        <w:rPr>
          <w:rFonts w:eastAsia="Calibri"/>
          <w:b/>
          <w:lang w:eastAsia="ar-SA"/>
        </w:rPr>
      </w:pPr>
    </w:p>
    <w:sectPr w:rsidR="00126A69" w:rsidSect="00944E7E">
      <w:pgSz w:w="16838" w:h="11906" w:orient="landscape" w:code="9"/>
      <w:pgMar w:top="1134" w:right="820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5A7" w:rsidRDefault="00D775A7" w:rsidP="002D4B70">
      <w:r>
        <w:separator/>
      </w:r>
    </w:p>
  </w:endnote>
  <w:endnote w:type="continuationSeparator" w:id="1">
    <w:p w:rsidR="00D775A7" w:rsidRDefault="00D775A7" w:rsidP="002D4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5A7" w:rsidRDefault="00D775A7" w:rsidP="002D4B70">
      <w:r>
        <w:separator/>
      </w:r>
    </w:p>
  </w:footnote>
  <w:footnote w:type="continuationSeparator" w:id="1">
    <w:p w:rsidR="00D775A7" w:rsidRDefault="00D775A7" w:rsidP="002D4B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90562"/>
    <w:rsid w:val="000041C5"/>
    <w:rsid w:val="00004957"/>
    <w:rsid w:val="00005BAF"/>
    <w:rsid w:val="0001319B"/>
    <w:rsid w:val="00014A0C"/>
    <w:rsid w:val="00017992"/>
    <w:rsid w:val="00021AE4"/>
    <w:rsid w:val="00023462"/>
    <w:rsid w:val="00033114"/>
    <w:rsid w:val="00055D19"/>
    <w:rsid w:val="000652A0"/>
    <w:rsid w:val="000672C0"/>
    <w:rsid w:val="000716EB"/>
    <w:rsid w:val="00074DF2"/>
    <w:rsid w:val="00081E18"/>
    <w:rsid w:val="00084A2B"/>
    <w:rsid w:val="00090562"/>
    <w:rsid w:val="00092147"/>
    <w:rsid w:val="000A5E8B"/>
    <w:rsid w:val="000B0458"/>
    <w:rsid w:val="000B1951"/>
    <w:rsid w:val="000B1FA6"/>
    <w:rsid w:val="000B5C63"/>
    <w:rsid w:val="000C06ED"/>
    <w:rsid w:val="000C27CD"/>
    <w:rsid w:val="000D1183"/>
    <w:rsid w:val="000D1774"/>
    <w:rsid w:val="000D2E75"/>
    <w:rsid w:val="000D33C4"/>
    <w:rsid w:val="000F628C"/>
    <w:rsid w:val="000F6B9C"/>
    <w:rsid w:val="00101126"/>
    <w:rsid w:val="00102D91"/>
    <w:rsid w:val="00103715"/>
    <w:rsid w:val="00104B8C"/>
    <w:rsid w:val="00111740"/>
    <w:rsid w:val="001126B8"/>
    <w:rsid w:val="001240B5"/>
    <w:rsid w:val="0012597D"/>
    <w:rsid w:val="00126330"/>
    <w:rsid w:val="00126A69"/>
    <w:rsid w:val="001340F7"/>
    <w:rsid w:val="0015700B"/>
    <w:rsid w:val="00160996"/>
    <w:rsid w:val="00163BAF"/>
    <w:rsid w:val="001701A3"/>
    <w:rsid w:val="001702AC"/>
    <w:rsid w:val="00175BB7"/>
    <w:rsid w:val="00185E55"/>
    <w:rsid w:val="00192B28"/>
    <w:rsid w:val="00195CDD"/>
    <w:rsid w:val="00196E71"/>
    <w:rsid w:val="001A2CCE"/>
    <w:rsid w:val="001A5413"/>
    <w:rsid w:val="001A7A60"/>
    <w:rsid w:val="001B1DB9"/>
    <w:rsid w:val="001C14D4"/>
    <w:rsid w:val="001D7949"/>
    <w:rsid w:val="001E0526"/>
    <w:rsid w:val="001E5581"/>
    <w:rsid w:val="001F0981"/>
    <w:rsid w:val="00200FB9"/>
    <w:rsid w:val="00204802"/>
    <w:rsid w:val="0020535A"/>
    <w:rsid w:val="002065DE"/>
    <w:rsid w:val="00207749"/>
    <w:rsid w:val="00217A77"/>
    <w:rsid w:val="002215C1"/>
    <w:rsid w:val="0022409C"/>
    <w:rsid w:val="002242D7"/>
    <w:rsid w:val="002258CE"/>
    <w:rsid w:val="00226C95"/>
    <w:rsid w:val="00235270"/>
    <w:rsid w:val="0023638C"/>
    <w:rsid w:val="00250CF4"/>
    <w:rsid w:val="00255AE7"/>
    <w:rsid w:val="0026216B"/>
    <w:rsid w:val="00264EC0"/>
    <w:rsid w:val="0026715B"/>
    <w:rsid w:val="002716D8"/>
    <w:rsid w:val="00280778"/>
    <w:rsid w:val="00282F43"/>
    <w:rsid w:val="00291778"/>
    <w:rsid w:val="00293D42"/>
    <w:rsid w:val="00296F57"/>
    <w:rsid w:val="002A205E"/>
    <w:rsid w:val="002A3C49"/>
    <w:rsid w:val="002A7003"/>
    <w:rsid w:val="002A7AEB"/>
    <w:rsid w:val="002C345E"/>
    <w:rsid w:val="002D0ED3"/>
    <w:rsid w:val="002D4B70"/>
    <w:rsid w:val="002D6240"/>
    <w:rsid w:val="002E16D9"/>
    <w:rsid w:val="002E4539"/>
    <w:rsid w:val="002E7D14"/>
    <w:rsid w:val="002F306D"/>
    <w:rsid w:val="002F5ABA"/>
    <w:rsid w:val="002F7D18"/>
    <w:rsid w:val="00300A45"/>
    <w:rsid w:val="003029A1"/>
    <w:rsid w:val="00313005"/>
    <w:rsid w:val="0031413E"/>
    <w:rsid w:val="0031473A"/>
    <w:rsid w:val="00317135"/>
    <w:rsid w:val="003217EC"/>
    <w:rsid w:val="00321F07"/>
    <w:rsid w:val="00325A78"/>
    <w:rsid w:val="00327735"/>
    <w:rsid w:val="003366BD"/>
    <w:rsid w:val="00343062"/>
    <w:rsid w:val="00347E93"/>
    <w:rsid w:val="00355638"/>
    <w:rsid w:val="0036227D"/>
    <w:rsid w:val="00372A4A"/>
    <w:rsid w:val="00375471"/>
    <w:rsid w:val="00376202"/>
    <w:rsid w:val="003813E4"/>
    <w:rsid w:val="00383D7C"/>
    <w:rsid w:val="0038699E"/>
    <w:rsid w:val="003918BD"/>
    <w:rsid w:val="003A0128"/>
    <w:rsid w:val="003A3836"/>
    <w:rsid w:val="003B662A"/>
    <w:rsid w:val="003B76E3"/>
    <w:rsid w:val="003D08DD"/>
    <w:rsid w:val="003D4DAB"/>
    <w:rsid w:val="003E1B9D"/>
    <w:rsid w:val="003E6EEC"/>
    <w:rsid w:val="003F04CD"/>
    <w:rsid w:val="003F2167"/>
    <w:rsid w:val="003F2A3E"/>
    <w:rsid w:val="003F38FA"/>
    <w:rsid w:val="003F4920"/>
    <w:rsid w:val="004022AB"/>
    <w:rsid w:val="00407E8D"/>
    <w:rsid w:val="004111B9"/>
    <w:rsid w:val="00416565"/>
    <w:rsid w:val="00423086"/>
    <w:rsid w:val="00426F9E"/>
    <w:rsid w:val="00434A34"/>
    <w:rsid w:val="00446255"/>
    <w:rsid w:val="00450918"/>
    <w:rsid w:val="00453C20"/>
    <w:rsid w:val="004574C8"/>
    <w:rsid w:val="00457FE9"/>
    <w:rsid w:val="004639DC"/>
    <w:rsid w:val="00467546"/>
    <w:rsid w:val="0047448A"/>
    <w:rsid w:val="00476AED"/>
    <w:rsid w:val="00477FC7"/>
    <w:rsid w:val="00487EE6"/>
    <w:rsid w:val="00490342"/>
    <w:rsid w:val="00491917"/>
    <w:rsid w:val="00495854"/>
    <w:rsid w:val="00497BE1"/>
    <w:rsid w:val="004A0C7F"/>
    <w:rsid w:val="004A20C9"/>
    <w:rsid w:val="004A42D6"/>
    <w:rsid w:val="004A7E91"/>
    <w:rsid w:val="004A7EAE"/>
    <w:rsid w:val="004B50A1"/>
    <w:rsid w:val="004C209C"/>
    <w:rsid w:val="004C20AC"/>
    <w:rsid w:val="004C22DB"/>
    <w:rsid w:val="004D0DD4"/>
    <w:rsid w:val="004D38B4"/>
    <w:rsid w:val="004D3EC3"/>
    <w:rsid w:val="004D43F2"/>
    <w:rsid w:val="004E03E1"/>
    <w:rsid w:val="004E23B2"/>
    <w:rsid w:val="004F3758"/>
    <w:rsid w:val="004F611D"/>
    <w:rsid w:val="004F625F"/>
    <w:rsid w:val="00500191"/>
    <w:rsid w:val="00501708"/>
    <w:rsid w:val="00502251"/>
    <w:rsid w:val="00506B7D"/>
    <w:rsid w:val="00514BD0"/>
    <w:rsid w:val="00522771"/>
    <w:rsid w:val="0052467F"/>
    <w:rsid w:val="00524CBA"/>
    <w:rsid w:val="00525DB2"/>
    <w:rsid w:val="00530560"/>
    <w:rsid w:val="00540CF8"/>
    <w:rsid w:val="00541750"/>
    <w:rsid w:val="00543361"/>
    <w:rsid w:val="00544BA4"/>
    <w:rsid w:val="00553879"/>
    <w:rsid w:val="005556EC"/>
    <w:rsid w:val="0056074B"/>
    <w:rsid w:val="0056298C"/>
    <w:rsid w:val="00570851"/>
    <w:rsid w:val="00570D1D"/>
    <w:rsid w:val="00572242"/>
    <w:rsid w:val="005818AC"/>
    <w:rsid w:val="005845C6"/>
    <w:rsid w:val="00592C09"/>
    <w:rsid w:val="00595836"/>
    <w:rsid w:val="0059637A"/>
    <w:rsid w:val="005A481E"/>
    <w:rsid w:val="005A6783"/>
    <w:rsid w:val="005B2AE5"/>
    <w:rsid w:val="005C40B9"/>
    <w:rsid w:val="005D0DDE"/>
    <w:rsid w:val="005D7530"/>
    <w:rsid w:val="005E0B84"/>
    <w:rsid w:val="005E2AAA"/>
    <w:rsid w:val="005E4680"/>
    <w:rsid w:val="005E5FED"/>
    <w:rsid w:val="006023E2"/>
    <w:rsid w:val="00607020"/>
    <w:rsid w:val="00612FCB"/>
    <w:rsid w:val="006145A3"/>
    <w:rsid w:val="00617865"/>
    <w:rsid w:val="006201DE"/>
    <w:rsid w:val="006207CF"/>
    <w:rsid w:val="00620C4A"/>
    <w:rsid w:val="00621F74"/>
    <w:rsid w:val="006273F2"/>
    <w:rsid w:val="00627A5B"/>
    <w:rsid w:val="00631002"/>
    <w:rsid w:val="0063147A"/>
    <w:rsid w:val="00631B74"/>
    <w:rsid w:val="00637CE2"/>
    <w:rsid w:val="00647FDC"/>
    <w:rsid w:val="00651C40"/>
    <w:rsid w:val="00653AC6"/>
    <w:rsid w:val="0065568A"/>
    <w:rsid w:val="00656D08"/>
    <w:rsid w:val="006624B4"/>
    <w:rsid w:val="0066550C"/>
    <w:rsid w:val="00671223"/>
    <w:rsid w:val="006739F3"/>
    <w:rsid w:val="006752F0"/>
    <w:rsid w:val="00677872"/>
    <w:rsid w:val="00682EED"/>
    <w:rsid w:val="006867AB"/>
    <w:rsid w:val="00691BE5"/>
    <w:rsid w:val="00692612"/>
    <w:rsid w:val="006931F2"/>
    <w:rsid w:val="0069513E"/>
    <w:rsid w:val="00695A1F"/>
    <w:rsid w:val="00696B78"/>
    <w:rsid w:val="006A0651"/>
    <w:rsid w:val="006B2697"/>
    <w:rsid w:val="006B58C2"/>
    <w:rsid w:val="006D3B4C"/>
    <w:rsid w:val="006D45E0"/>
    <w:rsid w:val="006E2DAD"/>
    <w:rsid w:val="006E31EB"/>
    <w:rsid w:val="006F2A62"/>
    <w:rsid w:val="006F324C"/>
    <w:rsid w:val="006F57B1"/>
    <w:rsid w:val="00700B3F"/>
    <w:rsid w:val="007129C0"/>
    <w:rsid w:val="00713879"/>
    <w:rsid w:val="00720A44"/>
    <w:rsid w:val="0072146C"/>
    <w:rsid w:val="0072517B"/>
    <w:rsid w:val="00730030"/>
    <w:rsid w:val="00730EBA"/>
    <w:rsid w:val="00733D54"/>
    <w:rsid w:val="00737D68"/>
    <w:rsid w:val="00744FCF"/>
    <w:rsid w:val="007466B6"/>
    <w:rsid w:val="00755679"/>
    <w:rsid w:val="00755909"/>
    <w:rsid w:val="00761B8C"/>
    <w:rsid w:val="007714FA"/>
    <w:rsid w:val="00776BCC"/>
    <w:rsid w:val="007849C5"/>
    <w:rsid w:val="00796A4C"/>
    <w:rsid w:val="007A2338"/>
    <w:rsid w:val="007A4570"/>
    <w:rsid w:val="007B0077"/>
    <w:rsid w:val="007B2BB1"/>
    <w:rsid w:val="007C2CFD"/>
    <w:rsid w:val="007C4FE0"/>
    <w:rsid w:val="007C5F5C"/>
    <w:rsid w:val="007C6CC5"/>
    <w:rsid w:val="007C7875"/>
    <w:rsid w:val="007D3ABF"/>
    <w:rsid w:val="007E6202"/>
    <w:rsid w:val="007E6A75"/>
    <w:rsid w:val="007F01A4"/>
    <w:rsid w:val="008034B5"/>
    <w:rsid w:val="00805B34"/>
    <w:rsid w:val="008076AF"/>
    <w:rsid w:val="00824B89"/>
    <w:rsid w:val="00826429"/>
    <w:rsid w:val="00834A25"/>
    <w:rsid w:val="008367F5"/>
    <w:rsid w:val="00836FEF"/>
    <w:rsid w:val="00837C37"/>
    <w:rsid w:val="00850C5D"/>
    <w:rsid w:val="00851B64"/>
    <w:rsid w:val="00852B69"/>
    <w:rsid w:val="00854EBA"/>
    <w:rsid w:val="0086204B"/>
    <w:rsid w:val="00866A74"/>
    <w:rsid w:val="00867203"/>
    <w:rsid w:val="008725BB"/>
    <w:rsid w:val="0088337C"/>
    <w:rsid w:val="0089416E"/>
    <w:rsid w:val="008B45EC"/>
    <w:rsid w:val="008B70F0"/>
    <w:rsid w:val="008B71E1"/>
    <w:rsid w:val="008C4798"/>
    <w:rsid w:val="008D0961"/>
    <w:rsid w:val="008D7A8D"/>
    <w:rsid w:val="008E434B"/>
    <w:rsid w:val="008E48C3"/>
    <w:rsid w:val="008E69C3"/>
    <w:rsid w:val="008E6E01"/>
    <w:rsid w:val="008E7628"/>
    <w:rsid w:val="008E7DCF"/>
    <w:rsid w:val="008F0987"/>
    <w:rsid w:val="008F25BA"/>
    <w:rsid w:val="008F605B"/>
    <w:rsid w:val="00911033"/>
    <w:rsid w:val="00913D3F"/>
    <w:rsid w:val="00923A50"/>
    <w:rsid w:val="00925750"/>
    <w:rsid w:val="00925A79"/>
    <w:rsid w:val="00930323"/>
    <w:rsid w:val="009357F8"/>
    <w:rsid w:val="00936F53"/>
    <w:rsid w:val="00943810"/>
    <w:rsid w:val="00944E7E"/>
    <w:rsid w:val="009469FD"/>
    <w:rsid w:val="0095107C"/>
    <w:rsid w:val="0096302D"/>
    <w:rsid w:val="00964190"/>
    <w:rsid w:val="009650F7"/>
    <w:rsid w:val="0096749A"/>
    <w:rsid w:val="0097080A"/>
    <w:rsid w:val="00974098"/>
    <w:rsid w:val="0098085A"/>
    <w:rsid w:val="00980EC6"/>
    <w:rsid w:val="009846D5"/>
    <w:rsid w:val="00987A3E"/>
    <w:rsid w:val="009A3021"/>
    <w:rsid w:val="009A31F1"/>
    <w:rsid w:val="009A3F28"/>
    <w:rsid w:val="009A44A4"/>
    <w:rsid w:val="009B62C1"/>
    <w:rsid w:val="009C6341"/>
    <w:rsid w:val="009D0279"/>
    <w:rsid w:val="009D223B"/>
    <w:rsid w:val="009D2622"/>
    <w:rsid w:val="009D4B54"/>
    <w:rsid w:val="009D645C"/>
    <w:rsid w:val="009D6F12"/>
    <w:rsid w:val="009E095B"/>
    <w:rsid w:val="009E21E4"/>
    <w:rsid w:val="009E23F9"/>
    <w:rsid w:val="009E2BAB"/>
    <w:rsid w:val="009E5B48"/>
    <w:rsid w:val="009F46BE"/>
    <w:rsid w:val="009F5514"/>
    <w:rsid w:val="009F6B02"/>
    <w:rsid w:val="00A07EA5"/>
    <w:rsid w:val="00A12A0B"/>
    <w:rsid w:val="00A134F5"/>
    <w:rsid w:val="00A2011A"/>
    <w:rsid w:val="00A237F8"/>
    <w:rsid w:val="00A23EB9"/>
    <w:rsid w:val="00A24106"/>
    <w:rsid w:val="00A246ED"/>
    <w:rsid w:val="00A3043F"/>
    <w:rsid w:val="00A3318D"/>
    <w:rsid w:val="00A4025E"/>
    <w:rsid w:val="00A46446"/>
    <w:rsid w:val="00A468C5"/>
    <w:rsid w:val="00A51852"/>
    <w:rsid w:val="00A5560E"/>
    <w:rsid w:val="00A631E4"/>
    <w:rsid w:val="00A7109D"/>
    <w:rsid w:val="00A82825"/>
    <w:rsid w:val="00A85BCB"/>
    <w:rsid w:val="00A86300"/>
    <w:rsid w:val="00A9064D"/>
    <w:rsid w:val="00A92532"/>
    <w:rsid w:val="00A948EF"/>
    <w:rsid w:val="00A968E8"/>
    <w:rsid w:val="00A96DEA"/>
    <w:rsid w:val="00AB07E4"/>
    <w:rsid w:val="00AB1BE6"/>
    <w:rsid w:val="00AB4192"/>
    <w:rsid w:val="00AB4D32"/>
    <w:rsid w:val="00AC4363"/>
    <w:rsid w:val="00AC6FA0"/>
    <w:rsid w:val="00AD2A9D"/>
    <w:rsid w:val="00AD4238"/>
    <w:rsid w:val="00AD68AE"/>
    <w:rsid w:val="00AD7675"/>
    <w:rsid w:val="00AE4D55"/>
    <w:rsid w:val="00AE543C"/>
    <w:rsid w:val="00AF1978"/>
    <w:rsid w:val="00AF1E21"/>
    <w:rsid w:val="00AF6176"/>
    <w:rsid w:val="00B02133"/>
    <w:rsid w:val="00B07B80"/>
    <w:rsid w:val="00B07CAA"/>
    <w:rsid w:val="00B138F8"/>
    <w:rsid w:val="00B242A9"/>
    <w:rsid w:val="00B335FE"/>
    <w:rsid w:val="00B36356"/>
    <w:rsid w:val="00B37D65"/>
    <w:rsid w:val="00B42D95"/>
    <w:rsid w:val="00B50560"/>
    <w:rsid w:val="00B51832"/>
    <w:rsid w:val="00B52EF5"/>
    <w:rsid w:val="00B548DD"/>
    <w:rsid w:val="00B558E8"/>
    <w:rsid w:val="00B56386"/>
    <w:rsid w:val="00B574EA"/>
    <w:rsid w:val="00B6404D"/>
    <w:rsid w:val="00B70482"/>
    <w:rsid w:val="00B72C8B"/>
    <w:rsid w:val="00B75706"/>
    <w:rsid w:val="00B773CC"/>
    <w:rsid w:val="00B8140A"/>
    <w:rsid w:val="00B92188"/>
    <w:rsid w:val="00B92CC8"/>
    <w:rsid w:val="00BA1E74"/>
    <w:rsid w:val="00BA3F3A"/>
    <w:rsid w:val="00BA74B7"/>
    <w:rsid w:val="00BA7DCA"/>
    <w:rsid w:val="00BB5165"/>
    <w:rsid w:val="00BC495F"/>
    <w:rsid w:val="00BC5FF5"/>
    <w:rsid w:val="00BD16B2"/>
    <w:rsid w:val="00BD6FAD"/>
    <w:rsid w:val="00BE1163"/>
    <w:rsid w:val="00BE1782"/>
    <w:rsid w:val="00BF0B86"/>
    <w:rsid w:val="00BF3413"/>
    <w:rsid w:val="00BF7CB9"/>
    <w:rsid w:val="00C00A4A"/>
    <w:rsid w:val="00C015B1"/>
    <w:rsid w:val="00C02F62"/>
    <w:rsid w:val="00C04C89"/>
    <w:rsid w:val="00C1149D"/>
    <w:rsid w:val="00C14500"/>
    <w:rsid w:val="00C16529"/>
    <w:rsid w:val="00C16536"/>
    <w:rsid w:val="00C353D5"/>
    <w:rsid w:val="00C40F8D"/>
    <w:rsid w:val="00C421DE"/>
    <w:rsid w:val="00C46118"/>
    <w:rsid w:val="00C508F5"/>
    <w:rsid w:val="00C55AAE"/>
    <w:rsid w:val="00C5685C"/>
    <w:rsid w:val="00C63DF4"/>
    <w:rsid w:val="00C644BD"/>
    <w:rsid w:val="00C76862"/>
    <w:rsid w:val="00C863CB"/>
    <w:rsid w:val="00C929B6"/>
    <w:rsid w:val="00C9696C"/>
    <w:rsid w:val="00CA5398"/>
    <w:rsid w:val="00CB1375"/>
    <w:rsid w:val="00CC3349"/>
    <w:rsid w:val="00CC7DAE"/>
    <w:rsid w:val="00CD1489"/>
    <w:rsid w:val="00CF0600"/>
    <w:rsid w:val="00CF08AD"/>
    <w:rsid w:val="00CF118A"/>
    <w:rsid w:val="00CF2085"/>
    <w:rsid w:val="00CF6AE5"/>
    <w:rsid w:val="00D01FE6"/>
    <w:rsid w:val="00D066C8"/>
    <w:rsid w:val="00D07C2C"/>
    <w:rsid w:val="00D111AA"/>
    <w:rsid w:val="00D20E07"/>
    <w:rsid w:val="00D22C11"/>
    <w:rsid w:val="00D24085"/>
    <w:rsid w:val="00D25A18"/>
    <w:rsid w:val="00D27A41"/>
    <w:rsid w:val="00D359C9"/>
    <w:rsid w:val="00D35A97"/>
    <w:rsid w:val="00D37280"/>
    <w:rsid w:val="00D408E5"/>
    <w:rsid w:val="00D429B7"/>
    <w:rsid w:val="00D44452"/>
    <w:rsid w:val="00D45430"/>
    <w:rsid w:val="00D5479C"/>
    <w:rsid w:val="00D653DE"/>
    <w:rsid w:val="00D66183"/>
    <w:rsid w:val="00D66890"/>
    <w:rsid w:val="00D67636"/>
    <w:rsid w:val="00D73938"/>
    <w:rsid w:val="00D748C0"/>
    <w:rsid w:val="00D74D2D"/>
    <w:rsid w:val="00D75635"/>
    <w:rsid w:val="00D775A7"/>
    <w:rsid w:val="00D86247"/>
    <w:rsid w:val="00D875DE"/>
    <w:rsid w:val="00D95C3C"/>
    <w:rsid w:val="00D96E30"/>
    <w:rsid w:val="00DA0E2A"/>
    <w:rsid w:val="00DA13D7"/>
    <w:rsid w:val="00DA67A2"/>
    <w:rsid w:val="00DB15E3"/>
    <w:rsid w:val="00DB3204"/>
    <w:rsid w:val="00DC338B"/>
    <w:rsid w:val="00DD2525"/>
    <w:rsid w:val="00DD3E83"/>
    <w:rsid w:val="00DD5C32"/>
    <w:rsid w:val="00DE160B"/>
    <w:rsid w:val="00DE2650"/>
    <w:rsid w:val="00DE489F"/>
    <w:rsid w:val="00E00234"/>
    <w:rsid w:val="00E030AD"/>
    <w:rsid w:val="00E03E0E"/>
    <w:rsid w:val="00E04B7D"/>
    <w:rsid w:val="00E131E8"/>
    <w:rsid w:val="00E159E0"/>
    <w:rsid w:val="00E15BBF"/>
    <w:rsid w:val="00E2245C"/>
    <w:rsid w:val="00E233C5"/>
    <w:rsid w:val="00E26E20"/>
    <w:rsid w:val="00E27B49"/>
    <w:rsid w:val="00E33E52"/>
    <w:rsid w:val="00E376BC"/>
    <w:rsid w:val="00E45790"/>
    <w:rsid w:val="00E54165"/>
    <w:rsid w:val="00E551CB"/>
    <w:rsid w:val="00E61E9A"/>
    <w:rsid w:val="00E76281"/>
    <w:rsid w:val="00E97CE0"/>
    <w:rsid w:val="00EA24CF"/>
    <w:rsid w:val="00EA3F0F"/>
    <w:rsid w:val="00EA5B4B"/>
    <w:rsid w:val="00EA7BE6"/>
    <w:rsid w:val="00EA7FB8"/>
    <w:rsid w:val="00EB12A0"/>
    <w:rsid w:val="00EB3D3F"/>
    <w:rsid w:val="00EB5B05"/>
    <w:rsid w:val="00EC1C2C"/>
    <w:rsid w:val="00EC7580"/>
    <w:rsid w:val="00ED06C9"/>
    <w:rsid w:val="00ED1721"/>
    <w:rsid w:val="00EE1086"/>
    <w:rsid w:val="00EE6894"/>
    <w:rsid w:val="00EE7D26"/>
    <w:rsid w:val="00EF2D6B"/>
    <w:rsid w:val="00EF37FF"/>
    <w:rsid w:val="00EF4771"/>
    <w:rsid w:val="00EF5BA9"/>
    <w:rsid w:val="00F016AA"/>
    <w:rsid w:val="00F05402"/>
    <w:rsid w:val="00F074AF"/>
    <w:rsid w:val="00F13825"/>
    <w:rsid w:val="00F1528A"/>
    <w:rsid w:val="00F21993"/>
    <w:rsid w:val="00F23917"/>
    <w:rsid w:val="00F438B5"/>
    <w:rsid w:val="00F55A4E"/>
    <w:rsid w:val="00F7133F"/>
    <w:rsid w:val="00F75E4B"/>
    <w:rsid w:val="00F81AC2"/>
    <w:rsid w:val="00F81CE0"/>
    <w:rsid w:val="00F86E35"/>
    <w:rsid w:val="00F97058"/>
    <w:rsid w:val="00FA03CD"/>
    <w:rsid w:val="00FA0AFE"/>
    <w:rsid w:val="00FA1DA3"/>
    <w:rsid w:val="00FA4B25"/>
    <w:rsid w:val="00FA60EF"/>
    <w:rsid w:val="00FB1584"/>
    <w:rsid w:val="00FB6217"/>
    <w:rsid w:val="00FC0474"/>
    <w:rsid w:val="00FD54C2"/>
    <w:rsid w:val="00FE016B"/>
    <w:rsid w:val="00FE199C"/>
    <w:rsid w:val="00FE4625"/>
    <w:rsid w:val="00FE4658"/>
    <w:rsid w:val="00FE6225"/>
    <w:rsid w:val="00FF5437"/>
    <w:rsid w:val="00FF5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0C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B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5C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  <w:sz w:val="16"/>
      <w:szCs w:val="16"/>
    </w:rPr>
  </w:style>
  <w:style w:type="paragraph" w:styleId="5">
    <w:name w:val="heading 5"/>
    <w:basedOn w:val="a"/>
    <w:next w:val="a"/>
    <w:link w:val="50"/>
    <w:uiPriority w:val="9"/>
    <w:qFormat/>
    <w:rsid w:val="00C461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5C1"/>
    <w:pPr>
      <w:keepNext/>
      <w:keepLines/>
      <w:spacing w:before="200"/>
      <w:outlineLvl w:val="5"/>
    </w:pPr>
    <w:rPr>
      <w:rFonts w:ascii="Cambria" w:hAnsi="Cambria"/>
      <w:i/>
      <w:iCs/>
      <w:color w:val="16505E"/>
      <w:sz w:val="16"/>
      <w:szCs w:val="1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5C1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5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0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1B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4611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215C1"/>
    <w:rPr>
      <w:rFonts w:ascii="Cambria" w:eastAsia="Times New Roman" w:hAnsi="Cambria" w:cs="Times New Roman"/>
      <w:i/>
      <w:iCs/>
      <w:color w:val="16505E"/>
      <w:sz w:val="16"/>
      <w:szCs w:val="16"/>
      <w:lang w:eastAsia="ru-RU"/>
    </w:rPr>
  </w:style>
  <w:style w:type="character" w:customStyle="1" w:styleId="FontStyle12">
    <w:name w:val="Font Style12"/>
    <w:basedOn w:val="a0"/>
    <w:rsid w:val="00C9696C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C96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B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8B71E1"/>
    <w:pPr>
      <w:spacing w:before="100" w:beforeAutospacing="1" w:after="100" w:afterAutospacing="1"/>
    </w:pPr>
  </w:style>
  <w:style w:type="table" w:styleId="a7">
    <w:name w:val="Table Grid"/>
    <w:basedOn w:val="a1"/>
    <w:rsid w:val="00D06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45790"/>
    <w:rPr>
      <w:color w:val="0000FF"/>
      <w:u w:val="single"/>
    </w:rPr>
  </w:style>
  <w:style w:type="character" w:customStyle="1" w:styleId="extraname">
    <w:name w:val="extraname"/>
    <w:basedOn w:val="a0"/>
    <w:rsid w:val="001C14D4"/>
  </w:style>
  <w:style w:type="paragraph" w:styleId="a9">
    <w:name w:val="No Spacing"/>
    <w:link w:val="aa"/>
    <w:uiPriority w:val="1"/>
    <w:qFormat/>
    <w:rsid w:val="00004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46118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+ Полужирный"/>
    <w:rsid w:val="0000495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004957"/>
  </w:style>
  <w:style w:type="character" w:customStyle="1" w:styleId="FontStyle40">
    <w:name w:val="Font Style40"/>
    <w:rsid w:val="009A3F28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A3F2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13005"/>
    <w:pPr>
      <w:shd w:val="clear" w:color="auto" w:fill="FFFFFF"/>
      <w:spacing w:line="240" w:lineRule="atLeast"/>
      <w:ind w:hanging="380"/>
      <w:jc w:val="right"/>
    </w:pPr>
    <w:rPr>
      <w:rFonts w:eastAsiaTheme="minorHAnsi"/>
      <w:b/>
      <w:bCs/>
      <w:sz w:val="17"/>
      <w:szCs w:val="17"/>
      <w:lang w:eastAsia="en-US"/>
    </w:rPr>
  </w:style>
  <w:style w:type="character" w:customStyle="1" w:styleId="242">
    <w:name w:val="Основной текст (2)42"/>
    <w:basedOn w:val="21"/>
    <w:uiPriority w:val="99"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313005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313005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0C06ED"/>
    <w:pPr>
      <w:spacing w:before="100" w:beforeAutospacing="1" w:after="100" w:afterAutospacing="1"/>
    </w:pPr>
  </w:style>
  <w:style w:type="character" w:customStyle="1" w:styleId="c0">
    <w:name w:val="c0"/>
    <w:basedOn w:val="a0"/>
    <w:rsid w:val="000C06ED"/>
  </w:style>
  <w:style w:type="paragraph" w:customStyle="1" w:styleId="c4">
    <w:name w:val="c4"/>
    <w:basedOn w:val="a"/>
    <w:rsid w:val="000C06ED"/>
    <w:pPr>
      <w:spacing w:before="100" w:beforeAutospacing="1" w:after="100" w:afterAutospacing="1"/>
    </w:pPr>
  </w:style>
  <w:style w:type="character" w:customStyle="1" w:styleId="81">
    <w:name w:val="Основной текст (8)_"/>
    <w:basedOn w:val="a0"/>
    <w:link w:val="810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F23917"/>
    <w:pPr>
      <w:shd w:val="clear" w:color="auto" w:fill="FFFFFF"/>
      <w:spacing w:after="900" w:line="226" w:lineRule="exact"/>
      <w:jc w:val="center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Знак1"/>
    <w:basedOn w:val="a0"/>
    <w:link w:val="af0"/>
    <w:uiPriority w:val="99"/>
    <w:rsid w:val="00F2391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f0">
    <w:name w:val="Body Text"/>
    <w:basedOn w:val="a"/>
    <w:link w:val="11"/>
    <w:uiPriority w:val="99"/>
    <w:rsid w:val="00F23917"/>
    <w:pPr>
      <w:shd w:val="clear" w:color="auto" w:fill="FFFFFF"/>
      <w:spacing w:line="240" w:lineRule="atLeast"/>
      <w:ind w:hanging="340"/>
    </w:pPr>
    <w:rPr>
      <w:rFonts w:eastAsiaTheme="minorHAnsi"/>
      <w:sz w:val="20"/>
      <w:szCs w:val="20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F2391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23917"/>
    <w:pPr>
      <w:shd w:val="clear" w:color="auto" w:fill="FFFFFF"/>
      <w:spacing w:after="120" w:line="240" w:lineRule="atLeast"/>
    </w:pPr>
    <w:rPr>
      <w:rFonts w:eastAsiaTheme="minorHAnsi"/>
      <w:i/>
      <w:iCs/>
      <w:sz w:val="20"/>
      <w:szCs w:val="20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F239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Заголовок №10_"/>
    <w:basedOn w:val="a0"/>
    <w:link w:val="101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F23917"/>
    <w:pPr>
      <w:shd w:val="clear" w:color="auto" w:fill="FFFFFF"/>
      <w:spacing w:before="1020" w:line="250" w:lineRule="exact"/>
    </w:pPr>
    <w:rPr>
      <w:rFonts w:eastAsiaTheme="minorHAnsi"/>
      <w:b/>
      <w:bCs/>
      <w:sz w:val="20"/>
      <w:szCs w:val="20"/>
      <w:lang w:eastAsia="en-US"/>
    </w:rPr>
  </w:style>
  <w:style w:type="paragraph" w:customStyle="1" w:styleId="c6">
    <w:name w:val="c6"/>
    <w:basedOn w:val="a"/>
    <w:rsid w:val="00081E18"/>
    <w:pPr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C46118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45">
    <w:name w:val="Font Style45"/>
    <w:rsid w:val="00C46118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C46118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small1">
    <w:name w:val="small1"/>
    <w:basedOn w:val="a0"/>
    <w:rsid w:val="00C46118"/>
  </w:style>
  <w:style w:type="paragraph" w:customStyle="1" w:styleId="12">
    <w:name w:val="Знак1"/>
    <w:basedOn w:val="a"/>
    <w:rsid w:val="00C461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C4611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46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C46118"/>
    <w:rPr>
      <w:vertAlign w:val="superscript"/>
    </w:rPr>
  </w:style>
  <w:style w:type="paragraph" w:styleId="af5">
    <w:name w:val="footnote text"/>
    <w:basedOn w:val="a"/>
    <w:link w:val="af6"/>
    <w:semiHidden/>
    <w:unhideWhenUsed/>
    <w:rsid w:val="00C46118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C461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llowedHyperlink"/>
    <w:uiPriority w:val="99"/>
    <w:semiHidden/>
    <w:unhideWhenUsed/>
    <w:rsid w:val="00C46118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461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461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041C5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eastAsiaTheme="minorEastAsia" w:hAnsi="Verdana" w:cstheme="minorBidi"/>
    </w:rPr>
  </w:style>
  <w:style w:type="paragraph" w:customStyle="1" w:styleId="Style9">
    <w:name w:val="Style9"/>
    <w:basedOn w:val="a"/>
    <w:rsid w:val="000041C5"/>
    <w:pPr>
      <w:widowControl w:val="0"/>
      <w:autoSpaceDE w:val="0"/>
      <w:autoSpaceDN w:val="0"/>
      <w:adjustRightInd w:val="0"/>
      <w:spacing w:line="202" w:lineRule="exact"/>
    </w:pPr>
    <w:rPr>
      <w:rFonts w:eastAsiaTheme="minorEastAsia"/>
    </w:rPr>
  </w:style>
  <w:style w:type="paragraph" w:customStyle="1" w:styleId="Style10">
    <w:name w:val="Style10"/>
    <w:basedOn w:val="a"/>
    <w:rsid w:val="000041C5"/>
    <w:pPr>
      <w:widowControl w:val="0"/>
      <w:autoSpaceDE w:val="0"/>
      <w:autoSpaceDN w:val="0"/>
      <w:adjustRightInd w:val="0"/>
      <w:spacing w:line="203" w:lineRule="exact"/>
      <w:jc w:val="both"/>
    </w:pPr>
    <w:rPr>
      <w:rFonts w:eastAsiaTheme="minorEastAsia"/>
    </w:rPr>
  </w:style>
  <w:style w:type="character" w:customStyle="1" w:styleId="FontStyle20">
    <w:name w:val="Font Style20"/>
    <w:basedOn w:val="a0"/>
    <w:rsid w:val="000041C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0041C5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0041C5"/>
    <w:pPr>
      <w:widowControl w:val="0"/>
      <w:autoSpaceDE w:val="0"/>
      <w:autoSpaceDN w:val="0"/>
      <w:adjustRightInd w:val="0"/>
      <w:spacing w:line="269" w:lineRule="exact"/>
      <w:ind w:firstLine="542"/>
    </w:pPr>
    <w:rPr>
      <w:rFonts w:ascii="Verdana" w:eastAsiaTheme="minorEastAsia" w:hAnsi="Verdana" w:cstheme="minorBidi"/>
    </w:rPr>
  </w:style>
  <w:style w:type="character" w:styleId="af8">
    <w:name w:val="Strong"/>
    <w:basedOn w:val="a0"/>
    <w:uiPriority w:val="22"/>
    <w:qFormat/>
    <w:rsid w:val="00B242A9"/>
    <w:rPr>
      <w:b/>
      <w:bCs/>
    </w:rPr>
  </w:style>
  <w:style w:type="character" w:styleId="af9">
    <w:name w:val="Emphasis"/>
    <w:basedOn w:val="a0"/>
    <w:uiPriority w:val="20"/>
    <w:qFormat/>
    <w:rsid w:val="00B242A9"/>
    <w:rPr>
      <w:i/>
      <w:iCs/>
    </w:rPr>
  </w:style>
  <w:style w:type="paragraph" w:customStyle="1" w:styleId="c31">
    <w:name w:val="c31"/>
    <w:basedOn w:val="a"/>
    <w:rsid w:val="00A82825"/>
    <w:pPr>
      <w:spacing w:before="100" w:beforeAutospacing="1" w:after="100" w:afterAutospacing="1"/>
    </w:pPr>
  </w:style>
  <w:style w:type="paragraph" w:customStyle="1" w:styleId="c17">
    <w:name w:val="c17"/>
    <w:basedOn w:val="a"/>
    <w:rsid w:val="00A8282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2215C1"/>
    <w:rPr>
      <w:rFonts w:ascii="Cambria" w:eastAsia="Times New Roman" w:hAnsi="Cambria" w:cs="Times New Roman"/>
      <w:b/>
      <w:bCs/>
      <w:i/>
      <w:iCs/>
      <w:color w:val="2DA2BF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215C1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c1">
    <w:name w:val="c1"/>
    <w:basedOn w:val="a0"/>
    <w:rsid w:val="002215C1"/>
  </w:style>
  <w:style w:type="paragraph" w:customStyle="1" w:styleId="c3">
    <w:name w:val="c3"/>
    <w:basedOn w:val="a"/>
    <w:rsid w:val="002215C1"/>
    <w:pPr>
      <w:spacing w:before="100" w:beforeAutospacing="1" w:after="100" w:afterAutospacing="1"/>
    </w:pPr>
  </w:style>
  <w:style w:type="paragraph" w:customStyle="1" w:styleId="c13">
    <w:name w:val="c13"/>
    <w:basedOn w:val="a"/>
    <w:rsid w:val="002215C1"/>
    <w:pPr>
      <w:spacing w:before="100" w:beforeAutospacing="1" w:after="100" w:afterAutospacing="1"/>
    </w:pPr>
  </w:style>
  <w:style w:type="paragraph" w:customStyle="1" w:styleId="c7">
    <w:name w:val="c7"/>
    <w:basedOn w:val="a"/>
    <w:rsid w:val="002215C1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2215C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eastAsiaTheme="minorEastAsia" w:hAnsi="Cambria" w:cstheme="minorBidi"/>
      <w:sz w:val="16"/>
    </w:rPr>
  </w:style>
  <w:style w:type="paragraph" w:customStyle="1" w:styleId="Style4">
    <w:name w:val="Style4"/>
    <w:basedOn w:val="a"/>
    <w:rsid w:val="002215C1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eastAsiaTheme="minorEastAsia" w:hAnsi="Cambria" w:cstheme="minorBidi"/>
      <w:sz w:val="16"/>
    </w:rPr>
  </w:style>
  <w:style w:type="character" w:styleId="afa">
    <w:name w:val="page number"/>
    <w:basedOn w:val="a0"/>
    <w:rsid w:val="002215C1"/>
  </w:style>
  <w:style w:type="paragraph" w:customStyle="1" w:styleId="Style6">
    <w:name w:val="Style6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8">
    <w:name w:val="Style8"/>
    <w:basedOn w:val="a"/>
    <w:rsid w:val="002215C1"/>
    <w:pPr>
      <w:widowControl w:val="0"/>
      <w:autoSpaceDE w:val="0"/>
      <w:autoSpaceDN w:val="0"/>
      <w:adjustRightInd w:val="0"/>
      <w:spacing w:line="370" w:lineRule="exact"/>
    </w:pPr>
    <w:rPr>
      <w:rFonts w:ascii="Cambria" w:eastAsiaTheme="minorEastAsia" w:hAnsi="Cambria" w:cstheme="minorBidi"/>
      <w:sz w:val="16"/>
    </w:rPr>
  </w:style>
  <w:style w:type="paragraph" w:customStyle="1" w:styleId="Style14">
    <w:name w:val="Style14"/>
    <w:basedOn w:val="a"/>
    <w:rsid w:val="002215C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paragraph" w:customStyle="1" w:styleId="Style15">
    <w:name w:val="Style15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16">
    <w:name w:val="Style16"/>
    <w:basedOn w:val="a"/>
    <w:rsid w:val="002215C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character" w:customStyle="1" w:styleId="FontStyle18">
    <w:name w:val="Font Style18"/>
    <w:rsid w:val="002215C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2215C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6">
    <w:name w:val="Font Style26"/>
    <w:rsid w:val="002215C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2215C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2215C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2215C1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2215C1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2215C1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215C1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2">
    <w:name w:val="Style22"/>
    <w:basedOn w:val="a"/>
    <w:rsid w:val="002215C1"/>
    <w:pPr>
      <w:widowControl w:val="0"/>
      <w:autoSpaceDE w:val="0"/>
      <w:autoSpaceDN w:val="0"/>
      <w:adjustRightInd w:val="0"/>
      <w:spacing w:line="235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7">
    <w:name w:val="Style27"/>
    <w:basedOn w:val="a"/>
    <w:rsid w:val="002215C1"/>
    <w:pPr>
      <w:widowControl w:val="0"/>
      <w:autoSpaceDE w:val="0"/>
      <w:autoSpaceDN w:val="0"/>
      <w:adjustRightInd w:val="0"/>
      <w:spacing w:line="228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8">
    <w:name w:val="Style28"/>
    <w:basedOn w:val="a"/>
    <w:rsid w:val="002215C1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7">
    <w:name w:val="Font Style37"/>
    <w:rsid w:val="002215C1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2215C1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215C1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4">
    <w:name w:val="Style24"/>
    <w:basedOn w:val="a"/>
    <w:rsid w:val="002215C1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eastAsiaTheme="minorEastAsia" w:hAnsi="Book Antiqua" w:cstheme="minorBidi"/>
      <w:sz w:val="16"/>
    </w:rPr>
  </w:style>
  <w:style w:type="character" w:customStyle="1" w:styleId="FontStyle42">
    <w:name w:val="Font Style42"/>
    <w:rsid w:val="002215C1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215C1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3">
    <w:name w:val="Font Style33"/>
    <w:rsid w:val="002215C1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215C1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215C1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b">
    <w:name w:val="endnote text"/>
    <w:basedOn w:val="a"/>
    <w:link w:val="afc"/>
    <w:rsid w:val="002215C1"/>
    <w:rPr>
      <w:rFonts w:eastAsiaTheme="minorEastAsia" w:cstheme="minorBidi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2215C1"/>
    <w:rPr>
      <w:rFonts w:ascii="Times New Roman" w:eastAsiaTheme="minorEastAsia" w:hAnsi="Times New Roman"/>
      <w:sz w:val="20"/>
      <w:szCs w:val="20"/>
      <w:lang w:eastAsia="ru-RU"/>
    </w:rPr>
  </w:style>
  <w:style w:type="character" w:styleId="afd">
    <w:name w:val="endnote reference"/>
    <w:rsid w:val="002215C1"/>
    <w:rPr>
      <w:vertAlign w:val="superscript"/>
    </w:rPr>
  </w:style>
  <w:style w:type="paragraph" w:customStyle="1" w:styleId="afe">
    <w:name w:val="Знак"/>
    <w:basedOn w:val="a"/>
    <w:rsid w:val="002215C1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215C1"/>
    <w:pPr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215C1"/>
    <w:pPr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aff">
    <w:name w:val="caption"/>
    <w:basedOn w:val="a"/>
    <w:next w:val="a"/>
    <w:uiPriority w:val="35"/>
    <w:unhideWhenUsed/>
    <w:qFormat/>
    <w:rsid w:val="002215C1"/>
    <w:rPr>
      <w:rFonts w:eastAsiaTheme="minorEastAsia" w:cstheme="minorBidi"/>
      <w:b/>
      <w:bCs/>
      <w:color w:val="2DA2BF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rsid w:val="002215C1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2215C1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f2">
    <w:name w:val="Subtitle"/>
    <w:basedOn w:val="a"/>
    <w:next w:val="a"/>
    <w:link w:val="aff3"/>
    <w:uiPriority w:val="11"/>
    <w:qFormat/>
    <w:rsid w:val="002215C1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ff3">
    <w:name w:val="Подзаголовок Знак"/>
    <w:basedOn w:val="a0"/>
    <w:link w:val="aff2"/>
    <w:uiPriority w:val="11"/>
    <w:rsid w:val="002215C1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5"/>
    <w:uiPriority w:val="29"/>
    <w:qFormat/>
    <w:rsid w:val="002215C1"/>
    <w:rPr>
      <w:rFonts w:eastAsiaTheme="minorEastAsia" w:cstheme="minorBidi"/>
      <w:i/>
      <w:iCs/>
      <w:color w:val="000000"/>
      <w:sz w:val="16"/>
      <w:szCs w:val="16"/>
    </w:rPr>
  </w:style>
  <w:style w:type="character" w:customStyle="1" w:styleId="25">
    <w:name w:val="Цитата 2 Знак"/>
    <w:basedOn w:val="a0"/>
    <w:link w:val="24"/>
    <w:uiPriority w:val="29"/>
    <w:rsid w:val="002215C1"/>
    <w:rPr>
      <w:rFonts w:ascii="Times New Roman" w:eastAsiaTheme="minorEastAsia" w:hAnsi="Times New Roman"/>
      <w:i/>
      <w:iCs/>
      <w:color w:val="000000"/>
      <w:sz w:val="16"/>
      <w:szCs w:val="16"/>
      <w:lang w:eastAsia="ru-RU"/>
    </w:rPr>
  </w:style>
  <w:style w:type="paragraph" w:styleId="aff4">
    <w:name w:val="Intense Quote"/>
    <w:basedOn w:val="a"/>
    <w:next w:val="a"/>
    <w:link w:val="aff5"/>
    <w:uiPriority w:val="30"/>
    <w:qFormat/>
    <w:rsid w:val="002215C1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theme="minorBidi"/>
      <w:b/>
      <w:bCs/>
      <w:i/>
      <w:iCs/>
      <w:color w:val="2DA2BF"/>
      <w:sz w:val="16"/>
      <w:szCs w:val="16"/>
    </w:rPr>
  </w:style>
  <w:style w:type="character" w:customStyle="1" w:styleId="aff5">
    <w:name w:val="Выделенная цитата Знак"/>
    <w:basedOn w:val="a0"/>
    <w:link w:val="aff4"/>
    <w:uiPriority w:val="30"/>
    <w:rsid w:val="002215C1"/>
    <w:rPr>
      <w:rFonts w:ascii="Times New Roman" w:eastAsiaTheme="minorEastAsia" w:hAnsi="Times New Roman"/>
      <w:b/>
      <w:bCs/>
      <w:i/>
      <w:iCs/>
      <w:color w:val="2DA2BF"/>
      <w:sz w:val="16"/>
      <w:szCs w:val="16"/>
      <w:lang w:eastAsia="ru-RU"/>
    </w:rPr>
  </w:style>
  <w:style w:type="character" w:styleId="aff6">
    <w:name w:val="Subtle Emphasis"/>
    <w:uiPriority w:val="19"/>
    <w:qFormat/>
    <w:rsid w:val="002215C1"/>
    <w:rPr>
      <w:i/>
      <w:iCs/>
      <w:color w:val="808080"/>
    </w:rPr>
  </w:style>
  <w:style w:type="character" w:styleId="aff7">
    <w:name w:val="Intense Emphasis"/>
    <w:uiPriority w:val="21"/>
    <w:qFormat/>
    <w:rsid w:val="002215C1"/>
    <w:rPr>
      <w:b/>
      <w:bCs/>
      <w:i/>
      <w:iCs/>
      <w:color w:val="2DA2BF"/>
    </w:rPr>
  </w:style>
  <w:style w:type="character" w:styleId="aff8">
    <w:name w:val="Subtle Reference"/>
    <w:uiPriority w:val="31"/>
    <w:qFormat/>
    <w:rsid w:val="002215C1"/>
    <w:rPr>
      <w:smallCaps/>
      <w:color w:val="DA1F28"/>
      <w:u w:val="single"/>
    </w:rPr>
  </w:style>
  <w:style w:type="character" w:styleId="aff9">
    <w:name w:val="Intense Reference"/>
    <w:uiPriority w:val="32"/>
    <w:qFormat/>
    <w:rsid w:val="002215C1"/>
    <w:rPr>
      <w:b/>
      <w:bCs/>
      <w:smallCaps/>
      <w:color w:val="DA1F28"/>
      <w:spacing w:val="5"/>
      <w:u w:val="single"/>
    </w:rPr>
  </w:style>
  <w:style w:type="character" w:styleId="affa">
    <w:name w:val="Book Title"/>
    <w:uiPriority w:val="33"/>
    <w:qFormat/>
    <w:rsid w:val="002215C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0C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B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5C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  <w:sz w:val="16"/>
      <w:szCs w:val="16"/>
    </w:rPr>
  </w:style>
  <w:style w:type="paragraph" w:styleId="5">
    <w:name w:val="heading 5"/>
    <w:basedOn w:val="a"/>
    <w:next w:val="a"/>
    <w:link w:val="50"/>
    <w:uiPriority w:val="9"/>
    <w:qFormat/>
    <w:rsid w:val="00C461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5C1"/>
    <w:pPr>
      <w:keepNext/>
      <w:keepLines/>
      <w:spacing w:before="200"/>
      <w:outlineLvl w:val="5"/>
    </w:pPr>
    <w:rPr>
      <w:rFonts w:ascii="Cambria" w:hAnsi="Cambria"/>
      <w:i/>
      <w:iCs/>
      <w:color w:val="16505E"/>
      <w:sz w:val="16"/>
      <w:szCs w:val="1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5C1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5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0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1B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46118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215C1"/>
    <w:rPr>
      <w:rFonts w:ascii="Cambria" w:eastAsia="Times New Roman" w:hAnsi="Cambria" w:cs="Times New Roman"/>
      <w:i/>
      <w:iCs/>
      <w:color w:val="16505E"/>
      <w:sz w:val="16"/>
      <w:szCs w:val="16"/>
      <w:lang w:eastAsia="ru-RU"/>
    </w:rPr>
  </w:style>
  <w:style w:type="character" w:customStyle="1" w:styleId="FontStyle12">
    <w:name w:val="Font Style12"/>
    <w:basedOn w:val="a0"/>
    <w:rsid w:val="00C9696C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C96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B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8B71E1"/>
    <w:pPr>
      <w:spacing w:before="100" w:beforeAutospacing="1" w:after="100" w:afterAutospacing="1"/>
    </w:pPr>
  </w:style>
  <w:style w:type="table" w:styleId="a7">
    <w:name w:val="Table Grid"/>
    <w:basedOn w:val="a1"/>
    <w:rsid w:val="00D06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E45790"/>
    <w:rPr>
      <w:color w:val="0000FF"/>
      <w:u w:val="single"/>
    </w:rPr>
  </w:style>
  <w:style w:type="character" w:customStyle="1" w:styleId="extraname">
    <w:name w:val="extraname"/>
    <w:basedOn w:val="a0"/>
    <w:rsid w:val="001C14D4"/>
  </w:style>
  <w:style w:type="paragraph" w:styleId="a9">
    <w:name w:val="No Spacing"/>
    <w:link w:val="aa"/>
    <w:uiPriority w:val="1"/>
    <w:qFormat/>
    <w:rsid w:val="00004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46118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+ Полужирный"/>
    <w:rsid w:val="0000495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004957"/>
  </w:style>
  <w:style w:type="character" w:customStyle="1" w:styleId="FontStyle40">
    <w:name w:val="Font Style40"/>
    <w:rsid w:val="009A3F28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A3F2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13005"/>
    <w:pPr>
      <w:shd w:val="clear" w:color="auto" w:fill="FFFFFF"/>
      <w:spacing w:line="240" w:lineRule="atLeast"/>
      <w:ind w:hanging="380"/>
      <w:jc w:val="right"/>
    </w:pPr>
    <w:rPr>
      <w:rFonts w:eastAsiaTheme="minorHAnsi"/>
      <w:b/>
      <w:bCs/>
      <w:sz w:val="17"/>
      <w:szCs w:val="17"/>
      <w:lang w:eastAsia="en-US"/>
    </w:rPr>
  </w:style>
  <w:style w:type="character" w:customStyle="1" w:styleId="242">
    <w:name w:val="Основной текст (2)42"/>
    <w:basedOn w:val="21"/>
    <w:uiPriority w:val="99"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313005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313005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0C06ED"/>
    <w:pPr>
      <w:spacing w:before="100" w:beforeAutospacing="1" w:after="100" w:afterAutospacing="1"/>
    </w:pPr>
  </w:style>
  <w:style w:type="character" w:customStyle="1" w:styleId="c0">
    <w:name w:val="c0"/>
    <w:basedOn w:val="a0"/>
    <w:rsid w:val="000C06ED"/>
  </w:style>
  <w:style w:type="paragraph" w:customStyle="1" w:styleId="c4">
    <w:name w:val="c4"/>
    <w:basedOn w:val="a"/>
    <w:rsid w:val="000C06ED"/>
    <w:pPr>
      <w:spacing w:before="100" w:beforeAutospacing="1" w:after="100" w:afterAutospacing="1"/>
    </w:pPr>
  </w:style>
  <w:style w:type="character" w:customStyle="1" w:styleId="81">
    <w:name w:val="Основной текст (8)_"/>
    <w:basedOn w:val="a0"/>
    <w:link w:val="810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F23917"/>
    <w:pPr>
      <w:shd w:val="clear" w:color="auto" w:fill="FFFFFF"/>
      <w:spacing w:after="900" w:line="226" w:lineRule="exact"/>
      <w:jc w:val="center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Знак1"/>
    <w:basedOn w:val="a0"/>
    <w:link w:val="af0"/>
    <w:uiPriority w:val="99"/>
    <w:rsid w:val="00F2391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f0">
    <w:name w:val="Body Text"/>
    <w:basedOn w:val="a"/>
    <w:link w:val="11"/>
    <w:uiPriority w:val="99"/>
    <w:rsid w:val="00F23917"/>
    <w:pPr>
      <w:shd w:val="clear" w:color="auto" w:fill="FFFFFF"/>
      <w:spacing w:line="240" w:lineRule="atLeast"/>
      <w:ind w:hanging="340"/>
    </w:pPr>
    <w:rPr>
      <w:rFonts w:eastAsiaTheme="minorHAnsi"/>
      <w:sz w:val="20"/>
      <w:szCs w:val="20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F2391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23917"/>
    <w:pPr>
      <w:shd w:val="clear" w:color="auto" w:fill="FFFFFF"/>
      <w:spacing w:after="120" w:line="240" w:lineRule="atLeast"/>
    </w:pPr>
    <w:rPr>
      <w:rFonts w:eastAsiaTheme="minorHAnsi"/>
      <w:i/>
      <w:iCs/>
      <w:sz w:val="20"/>
      <w:szCs w:val="20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F239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Заголовок №10_"/>
    <w:basedOn w:val="a0"/>
    <w:link w:val="101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F23917"/>
    <w:pPr>
      <w:shd w:val="clear" w:color="auto" w:fill="FFFFFF"/>
      <w:spacing w:before="1020" w:line="250" w:lineRule="exact"/>
    </w:pPr>
    <w:rPr>
      <w:rFonts w:eastAsiaTheme="minorHAnsi"/>
      <w:b/>
      <w:bCs/>
      <w:sz w:val="20"/>
      <w:szCs w:val="20"/>
      <w:lang w:eastAsia="en-US"/>
    </w:rPr>
  </w:style>
  <w:style w:type="paragraph" w:customStyle="1" w:styleId="c6">
    <w:name w:val="c6"/>
    <w:basedOn w:val="a"/>
    <w:rsid w:val="00081E18"/>
    <w:pPr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C46118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45">
    <w:name w:val="Font Style45"/>
    <w:rsid w:val="00C46118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C46118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small1">
    <w:name w:val="small1"/>
    <w:basedOn w:val="a0"/>
    <w:rsid w:val="00C46118"/>
  </w:style>
  <w:style w:type="paragraph" w:customStyle="1" w:styleId="12">
    <w:name w:val="Знак1"/>
    <w:basedOn w:val="a"/>
    <w:rsid w:val="00C461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C46118"/>
    <w:pPr>
      <w:spacing w:after="120"/>
      <w:ind w:left="283"/>
    </w:pPr>
    <w:rPr>
      <w:lang w:val="x-none"/>
    </w:rPr>
  </w:style>
  <w:style w:type="character" w:customStyle="1" w:styleId="af3">
    <w:name w:val="Основной текст с отступом Знак"/>
    <w:basedOn w:val="a0"/>
    <w:link w:val="af2"/>
    <w:rsid w:val="00C4611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4">
    <w:name w:val="footnote reference"/>
    <w:rsid w:val="00C46118"/>
    <w:rPr>
      <w:vertAlign w:val="superscript"/>
    </w:rPr>
  </w:style>
  <w:style w:type="paragraph" w:styleId="af5">
    <w:name w:val="footnote text"/>
    <w:basedOn w:val="a"/>
    <w:link w:val="af6"/>
    <w:semiHidden/>
    <w:unhideWhenUsed/>
    <w:rsid w:val="00C46118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C461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llowedHyperlink"/>
    <w:uiPriority w:val="99"/>
    <w:semiHidden/>
    <w:unhideWhenUsed/>
    <w:rsid w:val="00C46118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461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461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041C5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eastAsiaTheme="minorEastAsia" w:hAnsi="Verdana" w:cstheme="minorBidi"/>
    </w:rPr>
  </w:style>
  <w:style w:type="paragraph" w:customStyle="1" w:styleId="Style9">
    <w:name w:val="Style9"/>
    <w:basedOn w:val="a"/>
    <w:rsid w:val="000041C5"/>
    <w:pPr>
      <w:widowControl w:val="0"/>
      <w:autoSpaceDE w:val="0"/>
      <w:autoSpaceDN w:val="0"/>
      <w:adjustRightInd w:val="0"/>
      <w:spacing w:line="202" w:lineRule="exact"/>
    </w:pPr>
    <w:rPr>
      <w:rFonts w:eastAsiaTheme="minorEastAsia"/>
    </w:rPr>
  </w:style>
  <w:style w:type="paragraph" w:customStyle="1" w:styleId="Style10">
    <w:name w:val="Style10"/>
    <w:basedOn w:val="a"/>
    <w:rsid w:val="000041C5"/>
    <w:pPr>
      <w:widowControl w:val="0"/>
      <w:autoSpaceDE w:val="0"/>
      <w:autoSpaceDN w:val="0"/>
      <w:adjustRightInd w:val="0"/>
      <w:spacing w:line="203" w:lineRule="exact"/>
      <w:jc w:val="both"/>
    </w:pPr>
    <w:rPr>
      <w:rFonts w:eastAsiaTheme="minorEastAsia"/>
    </w:rPr>
  </w:style>
  <w:style w:type="character" w:customStyle="1" w:styleId="FontStyle20">
    <w:name w:val="Font Style20"/>
    <w:basedOn w:val="a0"/>
    <w:rsid w:val="000041C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0041C5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0041C5"/>
    <w:pPr>
      <w:widowControl w:val="0"/>
      <w:autoSpaceDE w:val="0"/>
      <w:autoSpaceDN w:val="0"/>
      <w:adjustRightInd w:val="0"/>
      <w:spacing w:line="269" w:lineRule="exact"/>
      <w:ind w:firstLine="542"/>
    </w:pPr>
    <w:rPr>
      <w:rFonts w:ascii="Verdana" w:eastAsiaTheme="minorEastAsia" w:hAnsi="Verdana" w:cstheme="minorBidi"/>
    </w:rPr>
  </w:style>
  <w:style w:type="character" w:styleId="af8">
    <w:name w:val="Strong"/>
    <w:basedOn w:val="a0"/>
    <w:uiPriority w:val="22"/>
    <w:qFormat/>
    <w:rsid w:val="00B242A9"/>
    <w:rPr>
      <w:b/>
      <w:bCs/>
    </w:rPr>
  </w:style>
  <w:style w:type="character" w:styleId="af9">
    <w:name w:val="Emphasis"/>
    <w:basedOn w:val="a0"/>
    <w:uiPriority w:val="20"/>
    <w:qFormat/>
    <w:rsid w:val="00B242A9"/>
    <w:rPr>
      <w:i/>
      <w:iCs/>
    </w:rPr>
  </w:style>
  <w:style w:type="paragraph" w:customStyle="1" w:styleId="c31">
    <w:name w:val="c31"/>
    <w:basedOn w:val="a"/>
    <w:rsid w:val="00A82825"/>
    <w:pPr>
      <w:spacing w:before="100" w:beforeAutospacing="1" w:after="100" w:afterAutospacing="1"/>
    </w:pPr>
  </w:style>
  <w:style w:type="paragraph" w:customStyle="1" w:styleId="c17">
    <w:name w:val="c17"/>
    <w:basedOn w:val="a"/>
    <w:rsid w:val="00A8282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2215C1"/>
    <w:rPr>
      <w:rFonts w:ascii="Cambria" w:eastAsia="Times New Roman" w:hAnsi="Cambria" w:cs="Times New Roman"/>
      <w:b/>
      <w:bCs/>
      <w:i/>
      <w:iCs/>
      <w:color w:val="2DA2BF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215C1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c1">
    <w:name w:val="c1"/>
    <w:basedOn w:val="a0"/>
    <w:rsid w:val="002215C1"/>
  </w:style>
  <w:style w:type="paragraph" w:customStyle="1" w:styleId="c3">
    <w:name w:val="c3"/>
    <w:basedOn w:val="a"/>
    <w:rsid w:val="002215C1"/>
    <w:pPr>
      <w:spacing w:before="100" w:beforeAutospacing="1" w:after="100" w:afterAutospacing="1"/>
    </w:pPr>
  </w:style>
  <w:style w:type="paragraph" w:customStyle="1" w:styleId="c13">
    <w:name w:val="c13"/>
    <w:basedOn w:val="a"/>
    <w:rsid w:val="002215C1"/>
    <w:pPr>
      <w:spacing w:before="100" w:beforeAutospacing="1" w:after="100" w:afterAutospacing="1"/>
    </w:pPr>
  </w:style>
  <w:style w:type="paragraph" w:customStyle="1" w:styleId="c7">
    <w:name w:val="c7"/>
    <w:basedOn w:val="a"/>
    <w:rsid w:val="002215C1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2215C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eastAsiaTheme="minorEastAsia" w:hAnsi="Cambria" w:cstheme="minorBidi"/>
      <w:sz w:val="16"/>
    </w:rPr>
  </w:style>
  <w:style w:type="paragraph" w:customStyle="1" w:styleId="Style4">
    <w:name w:val="Style4"/>
    <w:basedOn w:val="a"/>
    <w:rsid w:val="002215C1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eastAsiaTheme="minorEastAsia" w:hAnsi="Cambria" w:cstheme="minorBidi"/>
      <w:sz w:val="16"/>
    </w:rPr>
  </w:style>
  <w:style w:type="character" w:styleId="afa">
    <w:name w:val="page number"/>
    <w:basedOn w:val="a0"/>
    <w:rsid w:val="002215C1"/>
  </w:style>
  <w:style w:type="paragraph" w:customStyle="1" w:styleId="Style6">
    <w:name w:val="Style6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8">
    <w:name w:val="Style8"/>
    <w:basedOn w:val="a"/>
    <w:rsid w:val="002215C1"/>
    <w:pPr>
      <w:widowControl w:val="0"/>
      <w:autoSpaceDE w:val="0"/>
      <w:autoSpaceDN w:val="0"/>
      <w:adjustRightInd w:val="0"/>
      <w:spacing w:line="370" w:lineRule="exact"/>
    </w:pPr>
    <w:rPr>
      <w:rFonts w:ascii="Cambria" w:eastAsiaTheme="minorEastAsia" w:hAnsi="Cambria" w:cstheme="minorBidi"/>
      <w:sz w:val="16"/>
    </w:rPr>
  </w:style>
  <w:style w:type="paragraph" w:customStyle="1" w:styleId="Style14">
    <w:name w:val="Style14"/>
    <w:basedOn w:val="a"/>
    <w:rsid w:val="002215C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paragraph" w:customStyle="1" w:styleId="Style15">
    <w:name w:val="Style15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16">
    <w:name w:val="Style16"/>
    <w:basedOn w:val="a"/>
    <w:rsid w:val="002215C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character" w:customStyle="1" w:styleId="FontStyle18">
    <w:name w:val="Font Style18"/>
    <w:rsid w:val="002215C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2215C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6">
    <w:name w:val="Font Style26"/>
    <w:rsid w:val="002215C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2215C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2215C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2215C1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2215C1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2215C1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215C1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2">
    <w:name w:val="Style22"/>
    <w:basedOn w:val="a"/>
    <w:rsid w:val="002215C1"/>
    <w:pPr>
      <w:widowControl w:val="0"/>
      <w:autoSpaceDE w:val="0"/>
      <w:autoSpaceDN w:val="0"/>
      <w:adjustRightInd w:val="0"/>
      <w:spacing w:line="235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7">
    <w:name w:val="Style27"/>
    <w:basedOn w:val="a"/>
    <w:rsid w:val="002215C1"/>
    <w:pPr>
      <w:widowControl w:val="0"/>
      <w:autoSpaceDE w:val="0"/>
      <w:autoSpaceDN w:val="0"/>
      <w:adjustRightInd w:val="0"/>
      <w:spacing w:line="228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8">
    <w:name w:val="Style28"/>
    <w:basedOn w:val="a"/>
    <w:rsid w:val="002215C1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7">
    <w:name w:val="Font Style37"/>
    <w:rsid w:val="002215C1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2215C1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215C1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4">
    <w:name w:val="Style24"/>
    <w:basedOn w:val="a"/>
    <w:rsid w:val="002215C1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eastAsiaTheme="minorEastAsia" w:hAnsi="Book Antiqua" w:cstheme="minorBidi"/>
      <w:sz w:val="16"/>
    </w:rPr>
  </w:style>
  <w:style w:type="character" w:customStyle="1" w:styleId="FontStyle42">
    <w:name w:val="Font Style42"/>
    <w:rsid w:val="002215C1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215C1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3">
    <w:name w:val="Font Style33"/>
    <w:rsid w:val="002215C1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215C1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215C1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b">
    <w:name w:val="endnote text"/>
    <w:basedOn w:val="a"/>
    <w:link w:val="afc"/>
    <w:rsid w:val="002215C1"/>
    <w:rPr>
      <w:rFonts w:eastAsiaTheme="minorEastAsia" w:cstheme="minorBidi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2215C1"/>
    <w:rPr>
      <w:rFonts w:ascii="Times New Roman" w:eastAsiaTheme="minorEastAsia" w:hAnsi="Times New Roman"/>
      <w:sz w:val="20"/>
      <w:szCs w:val="20"/>
      <w:lang w:eastAsia="ru-RU"/>
    </w:rPr>
  </w:style>
  <w:style w:type="character" w:styleId="afd">
    <w:name w:val="endnote reference"/>
    <w:rsid w:val="002215C1"/>
    <w:rPr>
      <w:vertAlign w:val="superscript"/>
    </w:rPr>
  </w:style>
  <w:style w:type="paragraph" w:customStyle="1" w:styleId="afe">
    <w:name w:val="Знак"/>
    <w:basedOn w:val="a"/>
    <w:rsid w:val="002215C1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215C1"/>
    <w:pPr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215C1"/>
    <w:pPr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aff">
    <w:name w:val="caption"/>
    <w:basedOn w:val="a"/>
    <w:next w:val="a"/>
    <w:uiPriority w:val="35"/>
    <w:unhideWhenUsed/>
    <w:qFormat/>
    <w:rsid w:val="002215C1"/>
    <w:rPr>
      <w:rFonts w:eastAsiaTheme="minorEastAsia" w:cstheme="minorBidi"/>
      <w:b/>
      <w:bCs/>
      <w:color w:val="2DA2BF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rsid w:val="002215C1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2215C1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f2">
    <w:name w:val="Subtitle"/>
    <w:basedOn w:val="a"/>
    <w:next w:val="a"/>
    <w:link w:val="aff3"/>
    <w:uiPriority w:val="11"/>
    <w:qFormat/>
    <w:rsid w:val="002215C1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ff3">
    <w:name w:val="Подзаголовок Знак"/>
    <w:basedOn w:val="a0"/>
    <w:link w:val="aff2"/>
    <w:uiPriority w:val="11"/>
    <w:rsid w:val="002215C1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5"/>
    <w:uiPriority w:val="29"/>
    <w:qFormat/>
    <w:rsid w:val="002215C1"/>
    <w:rPr>
      <w:rFonts w:eastAsiaTheme="minorEastAsia" w:cstheme="minorBidi"/>
      <w:i/>
      <w:iCs/>
      <w:color w:val="000000"/>
      <w:sz w:val="16"/>
      <w:szCs w:val="16"/>
    </w:rPr>
  </w:style>
  <w:style w:type="character" w:customStyle="1" w:styleId="25">
    <w:name w:val="Цитата 2 Знак"/>
    <w:basedOn w:val="a0"/>
    <w:link w:val="24"/>
    <w:uiPriority w:val="29"/>
    <w:rsid w:val="002215C1"/>
    <w:rPr>
      <w:rFonts w:ascii="Times New Roman" w:eastAsiaTheme="minorEastAsia" w:hAnsi="Times New Roman"/>
      <w:i/>
      <w:iCs/>
      <w:color w:val="000000"/>
      <w:sz w:val="16"/>
      <w:szCs w:val="16"/>
      <w:lang w:eastAsia="ru-RU"/>
    </w:rPr>
  </w:style>
  <w:style w:type="paragraph" w:styleId="aff4">
    <w:name w:val="Intense Quote"/>
    <w:basedOn w:val="a"/>
    <w:next w:val="a"/>
    <w:link w:val="aff5"/>
    <w:uiPriority w:val="30"/>
    <w:qFormat/>
    <w:rsid w:val="002215C1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theme="minorBidi"/>
      <w:b/>
      <w:bCs/>
      <w:i/>
      <w:iCs/>
      <w:color w:val="2DA2BF"/>
      <w:sz w:val="16"/>
      <w:szCs w:val="16"/>
    </w:rPr>
  </w:style>
  <w:style w:type="character" w:customStyle="1" w:styleId="aff5">
    <w:name w:val="Выделенная цитата Знак"/>
    <w:basedOn w:val="a0"/>
    <w:link w:val="aff4"/>
    <w:uiPriority w:val="30"/>
    <w:rsid w:val="002215C1"/>
    <w:rPr>
      <w:rFonts w:ascii="Times New Roman" w:eastAsiaTheme="minorEastAsia" w:hAnsi="Times New Roman"/>
      <w:b/>
      <w:bCs/>
      <w:i/>
      <w:iCs/>
      <w:color w:val="2DA2BF"/>
      <w:sz w:val="16"/>
      <w:szCs w:val="16"/>
      <w:lang w:eastAsia="ru-RU"/>
    </w:rPr>
  </w:style>
  <w:style w:type="character" w:styleId="aff6">
    <w:name w:val="Subtle Emphasis"/>
    <w:uiPriority w:val="19"/>
    <w:qFormat/>
    <w:rsid w:val="002215C1"/>
    <w:rPr>
      <w:i/>
      <w:iCs/>
      <w:color w:val="808080"/>
    </w:rPr>
  </w:style>
  <w:style w:type="character" w:styleId="aff7">
    <w:name w:val="Intense Emphasis"/>
    <w:uiPriority w:val="21"/>
    <w:qFormat/>
    <w:rsid w:val="002215C1"/>
    <w:rPr>
      <w:b/>
      <w:bCs/>
      <w:i/>
      <w:iCs/>
      <w:color w:val="2DA2BF"/>
    </w:rPr>
  </w:style>
  <w:style w:type="character" w:styleId="aff8">
    <w:name w:val="Subtle Reference"/>
    <w:uiPriority w:val="31"/>
    <w:qFormat/>
    <w:rsid w:val="002215C1"/>
    <w:rPr>
      <w:smallCaps/>
      <w:color w:val="DA1F28"/>
      <w:u w:val="single"/>
    </w:rPr>
  </w:style>
  <w:style w:type="character" w:styleId="aff9">
    <w:name w:val="Intense Reference"/>
    <w:uiPriority w:val="32"/>
    <w:qFormat/>
    <w:rsid w:val="002215C1"/>
    <w:rPr>
      <w:b/>
      <w:bCs/>
      <w:smallCaps/>
      <w:color w:val="DA1F28"/>
      <w:spacing w:val="5"/>
      <w:u w:val="single"/>
    </w:rPr>
  </w:style>
  <w:style w:type="character" w:styleId="affa">
    <w:name w:val="Book Title"/>
    <w:uiPriority w:val="33"/>
    <w:qFormat/>
    <w:rsid w:val="002215C1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65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8773-6601-4A83-819C-304D4FD9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3984</Words>
  <Characters>22709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1. Личностные результаты освоения основной образовательной программы:</vt:lpstr>
      <vt:lpstr>    2. Метапредметные результаты освоения ООП</vt:lpstr>
      <vt:lpstr>    3. Предметные результаты. Русский язык.</vt:lpstr>
      <vt:lpstr>    Учащийся научится:</vt:lpstr>
      <vt:lpstr>    Учащийся получит возможность научиться:</vt:lpstr>
    </vt:vector>
  </TitlesOfParts>
  <Company>Fresh-Team</Company>
  <LinksUpToDate>false</LinksUpToDate>
  <CharactersWithSpaces>26640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Pasha-Hard</dc:creator>
  <cp:lastModifiedBy>п</cp:lastModifiedBy>
  <cp:revision>5</cp:revision>
  <cp:lastPrinted>2015-08-31T16:26:00Z</cp:lastPrinted>
  <dcterms:created xsi:type="dcterms:W3CDTF">2022-12-27T12:42:00Z</dcterms:created>
  <dcterms:modified xsi:type="dcterms:W3CDTF">2022-12-27T13:11:00Z</dcterms:modified>
</cp:coreProperties>
</file>